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7F7AC" w14:textId="77777777" w:rsidR="00B912B9" w:rsidRPr="00561DC1" w:rsidRDefault="00B912B9" w:rsidP="00B912B9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561DC1">
        <w:rPr>
          <w:rFonts w:ascii="Arial" w:hAnsi="Arial" w:cs="Arial"/>
          <w:noProof/>
          <w:sz w:val="22"/>
          <w:szCs w:val="22"/>
          <w:lang w:bidi="ar-SA"/>
        </w:rPr>
        <w:drawing>
          <wp:anchor distT="0" distB="0" distL="0" distR="0" simplePos="0" relativeHeight="251659264" behindDoc="0" locked="0" layoutInCell="1" allowOverlap="1" wp14:anchorId="1E46D79C" wp14:editId="1ECA4A33">
            <wp:simplePos x="0" y="0"/>
            <wp:positionH relativeFrom="page">
              <wp:posOffset>952500</wp:posOffset>
            </wp:positionH>
            <wp:positionV relativeFrom="paragraph">
              <wp:posOffset>29845</wp:posOffset>
            </wp:positionV>
            <wp:extent cx="1029970" cy="6667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61DC1">
        <w:rPr>
          <w:rFonts w:ascii="Arial" w:hAnsi="Arial" w:cs="Arial"/>
          <w:noProof/>
          <w:sz w:val="22"/>
          <w:szCs w:val="22"/>
          <w:lang w:bidi="ar-SA"/>
        </w:rPr>
        <w:drawing>
          <wp:anchor distT="0" distB="0" distL="0" distR="0" simplePos="0" relativeHeight="251660288" behindDoc="0" locked="0" layoutInCell="1" allowOverlap="1" wp14:anchorId="518D47CA" wp14:editId="3407F23D">
            <wp:simplePos x="0" y="0"/>
            <wp:positionH relativeFrom="page">
              <wp:posOffset>5838825</wp:posOffset>
            </wp:positionH>
            <wp:positionV relativeFrom="paragraph">
              <wp:posOffset>29210</wp:posOffset>
            </wp:positionV>
            <wp:extent cx="616585" cy="638175"/>
            <wp:effectExtent l="0" t="0" r="0" b="9525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58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E554C44" w14:textId="77777777" w:rsidR="00B912B9" w:rsidRPr="00561DC1" w:rsidRDefault="00B912B9" w:rsidP="00B912B9">
      <w:pPr>
        <w:jc w:val="center"/>
        <w:rPr>
          <w:rFonts w:ascii="Arial" w:hAnsi="Arial" w:cs="Arial"/>
        </w:rPr>
      </w:pPr>
      <w:r w:rsidRPr="00561DC1">
        <w:rPr>
          <w:rFonts w:ascii="Arial" w:hAnsi="Arial" w:cs="Arial"/>
          <w:b/>
        </w:rPr>
        <w:t xml:space="preserve">     </w:t>
      </w:r>
      <w:r w:rsidRPr="00561DC1">
        <w:rPr>
          <w:rFonts w:ascii="Arial" w:hAnsi="Arial" w:cs="Arial"/>
        </w:rPr>
        <w:t>UNIVERSIDADE FEDERAL DA BAHIA</w:t>
      </w:r>
    </w:p>
    <w:p w14:paraId="195B8AD2" w14:textId="77777777" w:rsidR="00B912B9" w:rsidRPr="00561DC1" w:rsidRDefault="00B912B9" w:rsidP="00B912B9">
      <w:pPr>
        <w:jc w:val="center"/>
        <w:rPr>
          <w:rFonts w:ascii="Arial" w:hAnsi="Arial" w:cs="Arial"/>
        </w:rPr>
      </w:pPr>
      <w:r w:rsidRPr="00561DC1">
        <w:rPr>
          <w:rFonts w:ascii="Arial" w:hAnsi="Arial" w:cs="Arial"/>
        </w:rPr>
        <w:t xml:space="preserve">      INSTITUTO DE HUMANIDADES, ARTES E CIÊNCIAS     </w:t>
      </w:r>
    </w:p>
    <w:p w14:paraId="67E96404" w14:textId="77777777" w:rsidR="00B912B9" w:rsidRPr="00561DC1" w:rsidRDefault="00B912B9" w:rsidP="00B912B9">
      <w:pPr>
        <w:jc w:val="center"/>
        <w:rPr>
          <w:rFonts w:ascii="Arial" w:hAnsi="Arial" w:cs="Arial"/>
        </w:rPr>
      </w:pPr>
      <w:r w:rsidRPr="00561DC1">
        <w:rPr>
          <w:rFonts w:ascii="Arial" w:hAnsi="Arial" w:cs="Arial"/>
        </w:rPr>
        <w:t xml:space="preserve">        PROGRAMA MULTIDISCIPLINAR DE PÓS-GRADUAÇÃO</w:t>
      </w:r>
    </w:p>
    <w:p w14:paraId="7FAEE376" w14:textId="77777777" w:rsidR="00B912B9" w:rsidRPr="00561DC1" w:rsidRDefault="00B912B9" w:rsidP="00B912B9">
      <w:pPr>
        <w:jc w:val="center"/>
        <w:rPr>
          <w:rFonts w:ascii="Arial" w:hAnsi="Arial" w:cs="Arial"/>
        </w:rPr>
      </w:pPr>
      <w:r w:rsidRPr="00561DC1">
        <w:rPr>
          <w:rFonts w:ascii="Arial" w:hAnsi="Arial" w:cs="Arial"/>
        </w:rPr>
        <w:t xml:space="preserve"> EM CULTURA E SOCIEDADE</w:t>
      </w:r>
    </w:p>
    <w:p w14:paraId="3E91ECCD" w14:textId="77777777" w:rsidR="00B912B9" w:rsidRPr="00E91EBB" w:rsidRDefault="00B912B9" w:rsidP="00B912B9">
      <w:pPr>
        <w:jc w:val="center"/>
        <w:rPr>
          <w:b/>
        </w:rPr>
      </w:pPr>
      <w:r w:rsidRPr="00E91EBB">
        <w:rPr>
          <w:b/>
        </w:rPr>
        <w:t>SELEÇÃO 2021</w:t>
      </w:r>
    </w:p>
    <w:p w14:paraId="5FE03652" w14:textId="42EDCB41" w:rsidR="00B912B9" w:rsidRPr="00E91EBB" w:rsidRDefault="00B912B9" w:rsidP="007437F7">
      <w:pPr>
        <w:jc w:val="center"/>
        <w:rPr>
          <w:b/>
        </w:rPr>
      </w:pPr>
      <w:r w:rsidRPr="00E91EBB">
        <w:rPr>
          <w:b/>
        </w:rPr>
        <w:t>DOUTORADO</w:t>
      </w:r>
      <w:r w:rsidR="007437F7" w:rsidRPr="00E91EBB">
        <w:rPr>
          <w:b/>
        </w:rPr>
        <w:t xml:space="preserve">- </w:t>
      </w:r>
      <w:proofErr w:type="spellStart"/>
      <w:r w:rsidRPr="00E91EBB">
        <w:rPr>
          <w:b/>
        </w:rPr>
        <w:t>Edital</w:t>
      </w:r>
      <w:proofErr w:type="spellEnd"/>
      <w:r w:rsidRPr="00E91EBB">
        <w:rPr>
          <w:b/>
        </w:rPr>
        <w:t xml:space="preserve"> 01/2020</w:t>
      </w:r>
    </w:p>
    <w:p w14:paraId="72984279" w14:textId="606E7FC1" w:rsidR="00315E16" w:rsidRPr="00E91EBB" w:rsidRDefault="00B912B9" w:rsidP="00E91EBB">
      <w:pPr>
        <w:pStyle w:val="Corpodetexto"/>
        <w:ind w:right="831"/>
        <w:jc w:val="both"/>
        <w:rPr>
          <w:rFonts w:eastAsia="Tahoma"/>
          <w:sz w:val="20"/>
          <w:szCs w:val="20"/>
          <w:u w:val="single"/>
        </w:rPr>
      </w:pPr>
      <w:r w:rsidRPr="00E91EBB">
        <w:rPr>
          <w:sz w:val="22"/>
          <w:szCs w:val="22"/>
        </w:rPr>
        <w:t xml:space="preserve">O Programa Multidisciplinar de Pós-Graduação em Cultura e Sociedade da Universidade Federal da Bahia torna pública a </w:t>
      </w:r>
      <w:r w:rsidR="00315E16" w:rsidRPr="00E91EBB">
        <w:rPr>
          <w:rFonts w:eastAsia="Tahoma"/>
          <w:sz w:val="20"/>
          <w:szCs w:val="20"/>
          <w:u w:val="single"/>
        </w:rPr>
        <w:t>RELAÇÃO DE APROVADAS/OS</w:t>
      </w:r>
      <w:r w:rsidR="00135755" w:rsidRPr="00E91EBB">
        <w:rPr>
          <w:rFonts w:eastAsia="Tahoma"/>
          <w:sz w:val="20"/>
          <w:szCs w:val="20"/>
          <w:u w:val="single"/>
        </w:rPr>
        <w:t xml:space="preserve"> APÓS RECURSOS</w:t>
      </w:r>
      <w:r w:rsidR="005D2818" w:rsidRPr="00E91EBB">
        <w:rPr>
          <w:rFonts w:eastAsia="Tahoma"/>
          <w:sz w:val="20"/>
          <w:szCs w:val="20"/>
          <w:u w:val="single"/>
        </w:rPr>
        <w:t xml:space="preserve"> </w:t>
      </w:r>
      <w:r w:rsidR="00315E16" w:rsidRPr="00E91EBB">
        <w:rPr>
          <w:rFonts w:eastAsia="Tahoma"/>
          <w:sz w:val="20"/>
          <w:szCs w:val="20"/>
        </w:rPr>
        <w:t xml:space="preserve"> NA </w:t>
      </w:r>
      <w:r w:rsidR="00C02AD6" w:rsidRPr="00E91EBB">
        <w:rPr>
          <w:rFonts w:eastAsia="Tahoma"/>
          <w:sz w:val="20"/>
          <w:szCs w:val="20"/>
        </w:rPr>
        <w:t>2</w:t>
      </w:r>
      <w:r w:rsidR="00315E16" w:rsidRPr="00E91EBB">
        <w:rPr>
          <w:rFonts w:eastAsia="Tahoma"/>
          <w:sz w:val="20"/>
          <w:szCs w:val="20"/>
        </w:rPr>
        <w:t xml:space="preserve">ª ETAPA DE SELEÇÃO – </w:t>
      </w:r>
      <w:r w:rsidR="00315E16" w:rsidRPr="00E91EBB">
        <w:rPr>
          <w:rFonts w:eastAsia="Tahoma"/>
          <w:sz w:val="20"/>
          <w:szCs w:val="20"/>
          <w:u w:val="single"/>
        </w:rPr>
        <w:t xml:space="preserve">AVALIAÇÃO DE </w:t>
      </w:r>
      <w:r w:rsidR="00C02AD6" w:rsidRPr="00E91EBB">
        <w:rPr>
          <w:rFonts w:eastAsia="Tahoma"/>
          <w:sz w:val="20"/>
          <w:szCs w:val="20"/>
          <w:u w:val="single"/>
        </w:rPr>
        <w:t>MEMORIAIS</w:t>
      </w:r>
    </w:p>
    <w:p w14:paraId="0A27ECDA" w14:textId="77777777" w:rsidR="00E91EBB" w:rsidRPr="0031467C" w:rsidRDefault="00E91EBB" w:rsidP="00E91EBB">
      <w:pPr>
        <w:pStyle w:val="Corpodetexto"/>
        <w:ind w:right="831"/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W w:w="840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2"/>
        <w:gridCol w:w="1418"/>
        <w:gridCol w:w="741"/>
        <w:gridCol w:w="641"/>
      </w:tblGrid>
      <w:tr w:rsidR="00E91EBB" w14:paraId="7964F6DB" w14:textId="77777777" w:rsidTr="00E91EBB">
        <w:trPr>
          <w:trHeight w:val="270"/>
        </w:trPr>
        <w:tc>
          <w:tcPr>
            <w:tcW w:w="5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CC42" w14:textId="77777777" w:rsidR="00E91EBB" w:rsidRDefault="00E91EB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CANDIADATO/A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C8E2" w14:textId="77777777" w:rsidR="00E91EBB" w:rsidRDefault="00E91EB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DIA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55D4" w14:textId="77777777" w:rsidR="00E91EBB" w:rsidRDefault="00E91EB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63AE" w14:textId="77777777" w:rsidR="00E91EBB" w:rsidRDefault="00E91EB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HORA</w:t>
            </w:r>
          </w:p>
        </w:tc>
      </w:tr>
      <w:tr w:rsidR="00E91EBB" w14:paraId="24A28AC3" w14:textId="77777777" w:rsidTr="00E91EBB">
        <w:trPr>
          <w:trHeight w:val="270"/>
        </w:trPr>
        <w:tc>
          <w:tcPr>
            <w:tcW w:w="5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15F17EF" w14:textId="77777777" w:rsidR="00E91EBB" w:rsidRPr="00E91EBB" w:rsidRDefault="00E91EB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91EBB">
              <w:rPr>
                <w:rFonts w:ascii="Verdana" w:hAnsi="Verdana" w:cs="Arial"/>
                <w:color w:val="000000"/>
                <w:sz w:val="16"/>
                <w:szCs w:val="16"/>
              </w:rPr>
              <w:t>CLAUDIA ROCHA ALMEIDA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82606B7" w14:textId="77777777" w:rsidR="00E91EBB" w:rsidRPr="00E91EBB" w:rsidRDefault="00E91E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91EBB">
              <w:rPr>
                <w:rFonts w:ascii="Arial" w:hAnsi="Arial" w:cs="Arial"/>
                <w:color w:val="000000"/>
                <w:sz w:val="20"/>
                <w:szCs w:val="20"/>
              </w:rPr>
              <w:t>Terça-feira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5DC5A9E" w14:textId="77777777" w:rsidR="00E91EBB" w:rsidRPr="00E91EBB" w:rsidRDefault="00E91E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1EBB">
              <w:rPr>
                <w:rFonts w:ascii="Arial" w:hAnsi="Arial" w:cs="Arial"/>
                <w:color w:val="000000"/>
                <w:sz w:val="20"/>
                <w:szCs w:val="20"/>
              </w:rPr>
              <w:t>24/</w:t>
            </w:r>
            <w:proofErr w:type="spellStart"/>
            <w:r w:rsidRPr="00E91EBB">
              <w:rPr>
                <w:rFonts w:ascii="Arial" w:hAnsi="Arial" w:cs="Arial"/>
                <w:color w:val="000000"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18D4BD3" w14:textId="77777777" w:rsidR="00E91EBB" w:rsidRPr="00E91EBB" w:rsidRDefault="00E91E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1EBB">
              <w:rPr>
                <w:rFonts w:ascii="Arial" w:hAnsi="Arial" w:cs="Arial"/>
                <w:color w:val="000000"/>
                <w:sz w:val="20"/>
                <w:szCs w:val="20"/>
              </w:rPr>
              <w:t>08:00</w:t>
            </w:r>
          </w:p>
        </w:tc>
      </w:tr>
      <w:tr w:rsidR="00E91EBB" w14:paraId="6030BC70" w14:textId="77777777" w:rsidTr="00E91EBB">
        <w:trPr>
          <w:trHeight w:val="270"/>
        </w:trPr>
        <w:tc>
          <w:tcPr>
            <w:tcW w:w="5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AB21BA8" w14:textId="77777777" w:rsidR="00E91EBB" w:rsidRPr="00E91EBB" w:rsidRDefault="00E91EB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91EBB">
              <w:rPr>
                <w:rFonts w:ascii="Verdana" w:hAnsi="Verdana" w:cs="Arial"/>
                <w:color w:val="000000"/>
                <w:sz w:val="16"/>
                <w:szCs w:val="16"/>
              </w:rPr>
              <w:t>CLÁUDIO CARVALHO MOREIRA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DDBBF94" w14:textId="77777777" w:rsidR="00E91EBB" w:rsidRPr="00E91EBB" w:rsidRDefault="00E91E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91EBB">
              <w:rPr>
                <w:rFonts w:ascii="Arial" w:hAnsi="Arial" w:cs="Arial"/>
                <w:color w:val="000000"/>
                <w:sz w:val="20"/>
                <w:szCs w:val="20"/>
              </w:rPr>
              <w:t>Terça-feira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2517429" w14:textId="77777777" w:rsidR="00E91EBB" w:rsidRPr="00E91EBB" w:rsidRDefault="00E91E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1EBB">
              <w:rPr>
                <w:rFonts w:ascii="Arial" w:hAnsi="Arial" w:cs="Arial"/>
                <w:color w:val="000000"/>
                <w:sz w:val="20"/>
                <w:szCs w:val="20"/>
              </w:rPr>
              <w:t>24/</w:t>
            </w:r>
            <w:proofErr w:type="spellStart"/>
            <w:r w:rsidRPr="00E91EBB">
              <w:rPr>
                <w:rFonts w:ascii="Arial" w:hAnsi="Arial" w:cs="Arial"/>
                <w:color w:val="000000"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9E20D9B" w14:textId="77777777" w:rsidR="00E91EBB" w:rsidRPr="00E91EBB" w:rsidRDefault="00E91E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1EBB">
              <w:rPr>
                <w:rFonts w:ascii="Arial" w:hAnsi="Arial" w:cs="Arial"/>
                <w:color w:val="000000"/>
                <w:sz w:val="20"/>
                <w:szCs w:val="20"/>
              </w:rPr>
              <w:t>08:30</w:t>
            </w:r>
          </w:p>
        </w:tc>
      </w:tr>
      <w:tr w:rsidR="00E91EBB" w14:paraId="45F1810C" w14:textId="77777777" w:rsidTr="00E91EBB">
        <w:trPr>
          <w:trHeight w:val="270"/>
        </w:trPr>
        <w:tc>
          <w:tcPr>
            <w:tcW w:w="5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8B9F951" w14:textId="77777777" w:rsidR="00E91EBB" w:rsidRPr="00E91EBB" w:rsidRDefault="00E91EB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91EBB">
              <w:rPr>
                <w:rFonts w:ascii="Verdana" w:hAnsi="Verdana" w:cs="Arial"/>
                <w:color w:val="000000"/>
                <w:sz w:val="16"/>
                <w:szCs w:val="16"/>
              </w:rPr>
              <w:t>CRISTIANE CLÉCIA JUNQUEIRA DA SILVA DE CARVALHO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19E7018" w14:textId="77777777" w:rsidR="00E91EBB" w:rsidRPr="00E91EBB" w:rsidRDefault="00E91E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91EBB">
              <w:rPr>
                <w:rFonts w:ascii="Arial" w:hAnsi="Arial" w:cs="Arial"/>
                <w:color w:val="000000"/>
                <w:sz w:val="20"/>
                <w:szCs w:val="20"/>
              </w:rPr>
              <w:t>Terça-feira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63F1020" w14:textId="77777777" w:rsidR="00E91EBB" w:rsidRPr="00E91EBB" w:rsidRDefault="00E91E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1EBB">
              <w:rPr>
                <w:rFonts w:ascii="Arial" w:hAnsi="Arial" w:cs="Arial"/>
                <w:color w:val="000000"/>
                <w:sz w:val="20"/>
                <w:szCs w:val="20"/>
              </w:rPr>
              <w:t>24/</w:t>
            </w:r>
            <w:proofErr w:type="spellStart"/>
            <w:r w:rsidRPr="00E91EBB">
              <w:rPr>
                <w:rFonts w:ascii="Arial" w:hAnsi="Arial" w:cs="Arial"/>
                <w:color w:val="000000"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C5A796F" w14:textId="77777777" w:rsidR="00E91EBB" w:rsidRPr="00E91EBB" w:rsidRDefault="00E91E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1EBB">
              <w:rPr>
                <w:rFonts w:ascii="Arial" w:hAnsi="Arial" w:cs="Arial"/>
                <w:color w:val="000000"/>
                <w:sz w:val="20"/>
                <w:szCs w:val="20"/>
              </w:rPr>
              <w:t>09:00</w:t>
            </w:r>
          </w:p>
        </w:tc>
      </w:tr>
      <w:tr w:rsidR="00E91EBB" w14:paraId="7637F90D" w14:textId="77777777" w:rsidTr="00E91EBB">
        <w:trPr>
          <w:trHeight w:val="270"/>
        </w:trPr>
        <w:tc>
          <w:tcPr>
            <w:tcW w:w="5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CF08E83" w14:textId="77777777" w:rsidR="00E91EBB" w:rsidRPr="00E91EBB" w:rsidRDefault="00E91EB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91EBB">
              <w:rPr>
                <w:rFonts w:ascii="Verdana" w:hAnsi="Verdana" w:cs="Arial"/>
                <w:color w:val="000000"/>
                <w:sz w:val="16"/>
                <w:szCs w:val="16"/>
              </w:rPr>
              <w:t>DANIEL MENDES DA SILVA SANTANA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39819AD" w14:textId="77777777" w:rsidR="00E91EBB" w:rsidRPr="00E91EBB" w:rsidRDefault="00E91E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91EBB">
              <w:rPr>
                <w:rFonts w:ascii="Arial" w:hAnsi="Arial" w:cs="Arial"/>
                <w:color w:val="000000"/>
                <w:sz w:val="20"/>
                <w:szCs w:val="20"/>
              </w:rPr>
              <w:t>Terça-feira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D1DAC68" w14:textId="77777777" w:rsidR="00E91EBB" w:rsidRPr="00E91EBB" w:rsidRDefault="00E91E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1EBB">
              <w:rPr>
                <w:rFonts w:ascii="Arial" w:hAnsi="Arial" w:cs="Arial"/>
                <w:color w:val="000000"/>
                <w:sz w:val="20"/>
                <w:szCs w:val="20"/>
              </w:rPr>
              <w:t>24/</w:t>
            </w:r>
            <w:proofErr w:type="spellStart"/>
            <w:r w:rsidRPr="00E91EBB">
              <w:rPr>
                <w:rFonts w:ascii="Arial" w:hAnsi="Arial" w:cs="Arial"/>
                <w:color w:val="000000"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66BF238" w14:textId="77777777" w:rsidR="00E91EBB" w:rsidRPr="00E91EBB" w:rsidRDefault="00E91E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1EBB">
              <w:rPr>
                <w:rFonts w:ascii="Arial" w:hAnsi="Arial" w:cs="Arial"/>
                <w:color w:val="000000"/>
                <w:sz w:val="20"/>
                <w:szCs w:val="20"/>
              </w:rPr>
              <w:t>09:30</w:t>
            </w:r>
          </w:p>
        </w:tc>
      </w:tr>
      <w:tr w:rsidR="00E91EBB" w14:paraId="6BD79891" w14:textId="77777777" w:rsidTr="00E91EBB">
        <w:trPr>
          <w:trHeight w:val="270"/>
        </w:trPr>
        <w:tc>
          <w:tcPr>
            <w:tcW w:w="5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C5A5617" w14:textId="77777777" w:rsidR="00E91EBB" w:rsidRPr="00E91EBB" w:rsidRDefault="00E91EB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91EBB">
              <w:rPr>
                <w:rFonts w:ascii="Verdana" w:hAnsi="Verdana" w:cs="Arial"/>
                <w:color w:val="000000"/>
                <w:sz w:val="16"/>
                <w:szCs w:val="16"/>
              </w:rPr>
              <w:t>DANIELA DE ANDRADE SOUZA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0A59FA1" w14:textId="77777777" w:rsidR="00E91EBB" w:rsidRPr="00E91EBB" w:rsidRDefault="00E91E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91EBB">
              <w:rPr>
                <w:rFonts w:ascii="Arial" w:hAnsi="Arial" w:cs="Arial"/>
                <w:color w:val="000000"/>
                <w:sz w:val="20"/>
                <w:szCs w:val="20"/>
              </w:rPr>
              <w:t>Terça-feira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CE98CD9" w14:textId="77777777" w:rsidR="00E91EBB" w:rsidRPr="00E91EBB" w:rsidRDefault="00E91E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1EBB">
              <w:rPr>
                <w:rFonts w:ascii="Arial" w:hAnsi="Arial" w:cs="Arial"/>
                <w:color w:val="000000"/>
                <w:sz w:val="20"/>
                <w:szCs w:val="20"/>
              </w:rPr>
              <w:t>24/</w:t>
            </w:r>
            <w:proofErr w:type="spellStart"/>
            <w:r w:rsidRPr="00E91EBB">
              <w:rPr>
                <w:rFonts w:ascii="Arial" w:hAnsi="Arial" w:cs="Arial"/>
                <w:color w:val="000000"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6CD44DC" w14:textId="77777777" w:rsidR="00E91EBB" w:rsidRPr="00E91EBB" w:rsidRDefault="00E91E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1EBB">
              <w:rPr>
                <w:rFonts w:ascii="Arial" w:hAnsi="Arial" w:cs="Arial"/>
                <w:color w:val="000000"/>
                <w:sz w:val="20"/>
                <w:szCs w:val="20"/>
              </w:rPr>
              <w:t>10:00</w:t>
            </w:r>
          </w:p>
        </w:tc>
      </w:tr>
      <w:tr w:rsidR="00E91EBB" w14:paraId="6737E853" w14:textId="77777777" w:rsidTr="00E91EBB">
        <w:trPr>
          <w:trHeight w:val="270"/>
        </w:trPr>
        <w:tc>
          <w:tcPr>
            <w:tcW w:w="5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904DB0D" w14:textId="77777777" w:rsidR="00E91EBB" w:rsidRPr="00E91EBB" w:rsidRDefault="00E91EB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91EBB">
              <w:rPr>
                <w:rFonts w:ascii="Verdana" w:hAnsi="Verdana" w:cs="Arial"/>
                <w:color w:val="000000"/>
                <w:sz w:val="16"/>
                <w:szCs w:val="16"/>
              </w:rPr>
              <w:t>DANILO DE SANTANA CARDÔSO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A545C9C" w14:textId="77777777" w:rsidR="00E91EBB" w:rsidRPr="00E91EBB" w:rsidRDefault="00E91E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91EBB">
              <w:rPr>
                <w:rFonts w:ascii="Arial" w:hAnsi="Arial" w:cs="Arial"/>
                <w:color w:val="000000"/>
                <w:sz w:val="20"/>
                <w:szCs w:val="20"/>
              </w:rPr>
              <w:t>Terça-feira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171B32C" w14:textId="77777777" w:rsidR="00E91EBB" w:rsidRPr="00E91EBB" w:rsidRDefault="00E91E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1EBB">
              <w:rPr>
                <w:rFonts w:ascii="Arial" w:hAnsi="Arial" w:cs="Arial"/>
                <w:color w:val="000000"/>
                <w:sz w:val="20"/>
                <w:szCs w:val="20"/>
              </w:rPr>
              <w:t>24/</w:t>
            </w:r>
            <w:proofErr w:type="spellStart"/>
            <w:r w:rsidRPr="00E91EBB">
              <w:rPr>
                <w:rFonts w:ascii="Arial" w:hAnsi="Arial" w:cs="Arial"/>
                <w:color w:val="000000"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1F38B68" w14:textId="77777777" w:rsidR="00E91EBB" w:rsidRPr="00E91EBB" w:rsidRDefault="00E91E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1EBB">
              <w:rPr>
                <w:rFonts w:ascii="Arial" w:hAnsi="Arial" w:cs="Arial"/>
                <w:color w:val="000000"/>
                <w:sz w:val="20"/>
                <w:szCs w:val="20"/>
              </w:rPr>
              <w:t>10:30</w:t>
            </w:r>
          </w:p>
        </w:tc>
      </w:tr>
      <w:tr w:rsidR="00E91EBB" w14:paraId="4CE4AE10" w14:textId="77777777" w:rsidTr="00E91EBB">
        <w:trPr>
          <w:trHeight w:val="270"/>
        </w:trPr>
        <w:tc>
          <w:tcPr>
            <w:tcW w:w="5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6D8A64B" w14:textId="77777777" w:rsidR="00E91EBB" w:rsidRPr="00E91EBB" w:rsidRDefault="00E91EB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91EB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DENISE FIRMO RODRIGUES MARINHO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0708BE6" w14:textId="77777777" w:rsidR="00E91EBB" w:rsidRPr="00E91EBB" w:rsidRDefault="00E91E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91EBB">
              <w:rPr>
                <w:rFonts w:ascii="Arial" w:hAnsi="Arial" w:cs="Arial"/>
                <w:color w:val="000000"/>
                <w:sz w:val="20"/>
                <w:szCs w:val="20"/>
              </w:rPr>
              <w:t>Terça-feira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8B3CBAD" w14:textId="77777777" w:rsidR="00E91EBB" w:rsidRPr="00E91EBB" w:rsidRDefault="00E91E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1EBB">
              <w:rPr>
                <w:rFonts w:ascii="Arial" w:hAnsi="Arial" w:cs="Arial"/>
                <w:color w:val="000000"/>
                <w:sz w:val="20"/>
                <w:szCs w:val="20"/>
              </w:rPr>
              <w:t>24/</w:t>
            </w:r>
            <w:proofErr w:type="spellStart"/>
            <w:r w:rsidRPr="00E91EBB">
              <w:rPr>
                <w:rFonts w:ascii="Arial" w:hAnsi="Arial" w:cs="Arial"/>
                <w:color w:val="000000"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4996C83" w14:textId="77777777" w:rsidR="00E91EBB" w:rsidRPr="00E91EBB" w:rsidRDefault="00E91E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1EBB">
              <w:rPr>
                <w:rFonts w:ascii="Arial" w:hAnsi="Arial" w:cs="Arial"/>
                <w:color w:val="000000"/>
                <w:sz w:val="20"/>
                <w:szCs w:val="20"/>
              </w:rPr>
              <w:t>11:00</w:t>
            </w:r>
          </w:p>
        </w:tc>
      </w:tr>
      <w:tr w:rsidR="00E91EBB" w14:paraId="44A3E289" w14:textId="77777777" w:rsidTr="00E91EBB">
        <w:trPr>
          <w:trHeight w:val="270"/>
        </w:trPr>
        <w:tc>
          <w:tcPr>
            <w:tcW w:w="5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78CC" w14:textId="77777777" w:rsidR="00E91EBB" w:rsidRDefault="00E91EB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EDSON RODRIGUES DE SOUZA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13E9" w14:textId="77777777" w:rsidR="00E91EBB" w:rsidRDefault="00E91E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quarta-feira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9767" w14:textId="77777777" w:rsidR="00E91EBB" w:rsidRDefault="00E91E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2861" w14:textId="77777777" w:rsidR="00E91EBB" w:rsidRDefault="00E91E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08:00</w:t>
            </w:r>
          </w:p>
        </w:tc>
      </w:tr>
      <w:tr w:rsidR="00E91EBB" w14:paraId="67D33B00" w14:textId="77777777" w:rsidTr="00E91EBB">
        <w:trPr>
          <w:trHeight w:val="270"/>
        </w:trPr>
        <w:tc>
          <w:tcPr>
            <w:tcW w:w="5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7EAE" w14:textId="77777777" w:rsidR="00E91EBB" w:rsidRDefault="00E91EB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EVA REGINA DO NASCIMENTO LOPES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BC0A" w14:textId="77777777" w:rsidR="00E91EBB" w:rsidRDefault="00E91E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quarta-feira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BBDF" w14:textId="77777777" w:rsidR="00E91EBB" w:rsidRDefault="00E91E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5E1B" w14:textId="77777777" w:rsidR="00E91EBB" w:rsidRDefault="00E91E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08:30</w:t>
            </w:r>
          </w:p>
        </w:tc>
      </w:tr>
      <w:tr w:rsidR="00E91EBB" w14:paraId="4C35A9EC" w14:textId="77777777" w:rsidTr="00E91EBB">
        <w:trPr>
          <w:trHeight w:val="270"/>
        </w:trPr>
        <w:tc>
          <w:tcPr>
            <w:tcW w:w="5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5F52" w14:textId="77777777" w:rsidR="00E91EBB" w:rsidRDefault="00E91EB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FERNANDA GONCALVES CALDAS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8AFA" w14:textId="77777777" w:rsidR="00E91EBB" w:rsidRDefault="00E91E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quarta-feira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8FE2" w14:textId="77777777" w:rsidR="00E91EBB" w:rsidRDefault="00E91E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9CA2" w14:textId="77777777" w:rsidR="00E91EBB" w:rsidRDefault="00E91E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09:00</w:t>
            </w:r>
          </w:p>
        </w:tc>
      </w:tr>
      <w:tr w:rsidR="00E91EBB" w14:paraId="45712C48" w14:textId="77777777" w:rsidTr="00E91EBB">
        <w:trPr>
          <w:trHeight w:val="270"/>
        </w:trPr>
        <w:tc>
          <w:tcPr>
            <w:tcW w:w="5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AFFB" w14:textId="77777777" w:rsidR="00E91EBB" w:rsidRDefault="00E91EB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HELENA GABRIELLE SOUZA RIBEIRO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0394" w14:textId="77777777" w:rsidR="00E91EBB" w:rsidRDefault="00E91E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quarta-feira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24F9" w14:textId="77777777" w:rsidR="00E91EBB" w:rsidRDefault="00E91E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46FE" w14:textId="77777777" w:rsidR="00E91EBB" w:rsidRDefault="00E91E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09:30</w:t>
            </w:r>
          </w:p>
        </w:tc>
      </w:tr>
      <w:tr w:rsidR="00E91EBB" w14:paraId="2BA2DE9C" w14:textId="77777777" w:rsidTr="00E91EBB">
        <w:trPr>
          <w:trHeight w:val="270"/>
        </w:trPr>
        <w:tc>
          <w:tcPr>
            <w:tcW w:w="5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8DDE" w14:textId="77777777" w:rsidR="00E91EBB" w:rsidRDefault="00E91EB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HORTÊNCIA SILVA NEPOMUCENO DOS SANTOS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3611" w14:textId="77777777" w:rsidR="00E91EBB" w:rsidRDefault="00E91E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quarta-feira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21C3" w14:textId="77777777" w:rsidR="00E91EBB" w:rsidRDefault="00E91E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0BC8" w14:textId="77777777" w:rsidR="00E91EBB" w:rsidRDefault="00E91E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10:00</w:t>
            </w:r>
          </w:p>
        </w:tc>
      </w:tr>
      <w:tr w:rsidR="00E91EBB" w14:paraId="036F76D2" w14:textId="77777777" w:rsidTr="00E91EBB">
        <w:trPr>
          <w:trHeight w:val="270"/>
        </w:trPr>
        <w:tc>
          <w:tcPr>
            <w:tcW w:w="5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D054" w14:textId="77777777" w:rsidR="00E91EBB" w:rsidRDefault="00E91EB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JANINE PEREIRA FALCÃO DE OLIVEIRA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EF31" w14:textId="77777777" w:rsidR="00E91EBB" w:rsidRDefault="00E91E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quarta-feira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3259" w14:textId="77777777" w:rsidR="00E91EBB" w:rsidRDefault="00E91E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4A70" w14:textId="77777777" w:rsidR="00E91EBB" w:rsidRDefault="00E91E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10:30</w:t>
            </w:r>
          </w:p>
        </w:tc>
      </w:tr>
      <w:tr w:rsidR="00E91EBB" w14:paraId="0A94F61C" w14:textId="77777777" w:rsidTr="00E91EBB">
        <w:trPr>
          <w:trHeight w:val="270"/>
        </w:trPr>
        <w:tc>
          <w:tcPr>
            <w:tcW w:w="5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F861" w14:textId="77777777" w:rsidR="00E91EBB" w:rsidRDefault="00E91EB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JULIA TORRES DOS SANTOS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93E2" w14:textId="77777777" w:rsidR="00E91EBB" w:rsidRDefault="00E91E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quarta-feira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F522" w14:textId="77777777" w:rsidR="00E91EBB" w:rsidRDefault="00E91E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DD64" w14:textId="77777777" w:rsidR="00E91EBB" w:rsidRDefault="00E91E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11:00</w:t>
            </w:r>
          </w:p>
        </w:tc>
      </w:tr>
      <w:tr w:rsidR="00E91EBB" w14:paraId="4BA02B15" w14:textId="77777777" w:rsidTr="00E91EBB">
        <w:trPr>
          <w:trHeight w:val="270"/>
        </w:trPr>
        <w:tc>
          <w:tcPr>
            <w:tcW w:w="5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4D2B" w14:textId="77777777" w:rsidR="00E91EBB" w:rsidRDefault="00E91EB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KEVIN HACLING ALVES GOMES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188D" w14:textId="77777777" w:rsidR="00E91EBB" w:rsidRDefault="00E91E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quarta-feira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C053" w14:textId="77777777" w:rsidR="00E91EBB" w:rsidRDefault="00E91E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0799" w14:textId="77777777" w:rsidR="00E91EBB" w:rsidRDefault="00E91E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11:30</w:t>
            </w:r>
          </w:p>
        </w:tc>
      </w:tr>
      <w:tr w:rsidR="00E91EBB" w14:paraId="15005D1C" w14:textId="77777777" w:rsidTr="00E91EBB">
        <w:trPr>
          <w:trHeight w:val="270"/>
        </w:trPr>
        <w:tc>
          <w:tcPr>
            <w:tcW w:w="5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AA1AECD" w14:textId="77777777" w:rsidR="00E91EBB" w:rsidRDefault="00E91EB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LEONARDO TRINDADE ARAÚJO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BBD714" w14:textId="77777777" w:rsidR="00E91EBB" w:rsidRDefault="00E91E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quarta-feira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C36BD42" w14:textId="77777777" w:rsidR="00E91EBB" w:rsidRDefault="00E91E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B076025" w14:textId="77777777" w:rsidR="00E91EBB" w:rsidRDefault="00E91E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</w:tr>
      <w:tr w:rsidR="00E91EBB" w14:paraId="5614EC6D" w14:textId="77777777" w:rsidTr="00E91EBB">
        <w:trPr>
          <w:trHeight w:val="270"/>
        </w:trPr>
        <w:tc>
          <w:tcPr>
            <w:tcW w:w="5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A00C3C7" w14:textId="77777777" w:rsidR="00E91EBB" w:rsidRDefault="00E91EB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MARIANA PINTO MIRANDA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A638382" w14:textId="77777777" w:rsidR="00E91EBB" w:rsidRDefault="00E91E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quarta-feira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6B8E060" w14:textId="77777777" w:rsidR="00E91EBB" w:rsidRDefault="00E91E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D84AE06" w14:textId="77777777" w:rsidR="00E91EBB" w:rsidRDefault="00E91E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14:30</w:t>
            </w:r>
          </w:p>
        </w:tc>
      </w:tr>
      <w:tr w:rsidR="00E91EBB" w14:paraId="2AFA5980" w14:textId="77777777" w:rsidTr="00E91EBB">
        <w:trPr>
          <w:trHeight w:val="270"/>
        </w:trPr>
        <w:tc>
          <w:tcPr>
            <w:tcW w:w="5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BBF000A" w14:textId="77777777" w:rsidR="00E91EBB" w:rsidRDefault="00E91EB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MÁRIO GONZAGA JORGE JUNIOR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97175CB" w14:textId="77777777" w:rsidR="00E91EBB" w:rsidRDefault="00E91E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quarta-feira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0C0D7D2" w14:textId="77777777" w:rsidR="00E91EBB" w:rsidRDefault="00E91E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1245C6B" w14:textId="77777777" w:rsidR="00E91EBB" w:rsidRDefault="00E91E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15:00</w:t>
            </w:r>
          </w:p>
        </w:tc>
      </w:tr>
      <w:tr w:rsidR="00E91EBB" w14:paraId="681E1E19" w14:textId="77777777" w:rsidTr="00E91EBB">
        <w:trPr>
          <w:trHeight w:val="270"/>
        </w:trPr>
        <w:tc>
          <w:tcPr>
            <w:tcW w:w="5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1485B2A" w14:textId="77777777" w:rsidR="00E91EBB" w:rsidRDefault="00E91EB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MARIZANGELA MARIA DE SÁ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FDE4807" w14:textId="77777777" w:rsidR="00E91EBB" w:rsidRDefault="00E91E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quarta-feira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D7E125A" w14:textId="77777777" w:rsidR="00E91EBB" w:rsidRDefault="00E91E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892F06B" w14:textId="77777777" w:rsidR="00E91EBB" w:rsidRDefault="00E91E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15:30</w:t>
            </w:r>
          </w:p>
        </w:tc>
      </w:tr>
      <w:tr w:rsidR="00E91EBB" w14:paraId="415CA947" w14:textId="77777777" w:rsidTr="00E91EBB">
        <w:trPr>
          <w:trHeight w:val="270"/>
        </w:trPr>
        <w:tc>
          <w:tcPr>
            <w:tcW w:w="5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6758E21" w14:textId="77777777" w:rsidR="00E91EBB" w:rsidRDefault="00E91EB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MARYJANE ALELUIA OLIVEIRA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6DA7B27" w14:textId="77777777" w:rsidR="00E91EBB" w:rsidRDefault="00E91E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quarta-feira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6B367FA" w14:textId="77777777" w:rsidR="00E91EBB" w:rsidRDefault="00E91E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BA8AF5E" w14:textId="77777777" w:rsidR="00E91EBB" w:rsidRDefault="00E91E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16:00</w:t>
            </w:r>
          </w:p>
        </w:tc>
      </w:tr>
      <w:tr w:rsidR="00E91EBB" w14:paraId="268A4129" w14:textId="77777777" w:rsidTr="00E91EBB">
        <w:trPr>
          <w:trHeight w:val="270"/>
        </w:trPr>
        <w:tc>
          <w:tcPr>
            <w:tcW w:w="5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AD6D3A6" w14:textId="77777777" w:rsidR="00E91EBB" w:rsidRDefault="00E91EB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MAURICIO JESUS OLIVEIRA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E824C64" w14:textId="77777777" w:rsidR="00E91EBB" w:rsidRDefault="00E91E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quarta-feira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7B95DF0" w14:textId="77777777" w:rsidR="00E91EBB" w:rsidRDefault="00E91E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D559037" w14:textId="77777777" w:rsidR="00E91EBB" w:rsidRDefault="00E91E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16:30</w:t>
            </w:r>
          </w:p>
        </w:tc>
      </w:tr>
      <w:tr w:rsidR="00E91EBB" w14:paraId="24596EC6" w14:textId="77777777" w:rsidTr="00E91EBB">
        <w:trPr>
          <w:trHeight w:val="270"/>
        </w:trPr>
        <w:tc>
          <w:tcPr>
            <w:tcW w:w="5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77B2" w14:textId="77777777" w:rsidR="00E91EBB" w:rsidRDefault="00E91EB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MEG SAIARA SILVA RIBEIRO DE MACEDO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AB2D" w14:textId="77777777" w:rsidR="00E91EBB" w:rsidRDefault="00E91E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quinta-feira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AA12" w14:textId="77777777" w:rsidR="00E91EBB" w:rsidRDefault="00E91E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74BD" w14:textId="77777777" w:rsidR="00E91EBB" w:rsidRDefault="00E91E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08:00</w:t>
            </w:r>
          </w:p>
        </w:tc>
      </w:tr>
      <w:tr w:rsidR="00E91EBB" w14:paraId="1A2BE914" w14:textId="77777777" w:rsidTr="00E91EBB">
        <w:trPr>
          <w:trHeight w:val="270"/>
        </w:trPr>
        <w:tc>
          <w:tcPr>
            <w:tcW w:w="5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5C01" w14:textId="77777777" w:rsidR="00E91EBB" w:rsidRDefault="00E91EB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NAIARA MOURA PINTO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3D12" w14:textId="77777777" w:rsidR="00E91EBB" w:rsidRDefault="00E91E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quinta-feira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C9E8" w14:textId="77777777" w:rsidR="00E91EBB" w:rsidRDefault="00E91E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B87B" w14:textId="77777777" w:rsidR="00E91EBB" w:rsidRDefault="00E91E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08:30</w:t>
            </w:r>
          </w:p>
        </w:tc>
      </w:tr>
      <w:tr w:rsidR="00E91EBB" w14:paraId="5993124B" w14:textId="77777777" w:rsidTr="00E91EBB">
        <w:trPr>
          <w:trHeight w:val="270"/>
        </w:trPr>
        <w:tc>
          <w:tcPr>
            <w:tcW w:w="5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660E" w14:textId="77777777" w:rsidR="00E91EBB" w:rsidRDefault="00E91EB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NARA DA CUNHA PESSOA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ECFF" w14:textId="77777777" w:rsidR="00E91EBB" w:rsidRDefault="00E91E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quinta-feira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B82B" w14:textId="77777777" w:rsidR="00E91EBB" w:rsidRDefault="00E91E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3909" w14:textId="77777777" w:rsidR="00E91EBB" w:rsidRDefault="00E91E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09:00</w:t>
            </w:r>
          </w:p>
        </w:tc>
      </w:tr>
      <w:tr w:rsidR="00E91EBB" w14:paraId="2E8D0DC6" w14:textId="77777777" w:rsidTr="00E91EBB">
        <w:trPr>
          <w:trHeight w:val="270"/>
        </w:trPr>
        <w:tc>
          <w:tcPr>
            <w:tcW w:w="5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A32E" w14:textId="77777777" w:rsidR="00E91EBB" w:rsidRDefault="00E91EB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PAULO ROGÉRIO COSTA DE OLIVEIRA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170B" w14:textId="77777777" w:rsidR="00E91EBB" w:rsidRDefault="00E91E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quinta-feira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DA3D" w14:textId="77777777" w:rsidR="00E91EBB" w:rsidRDefault="00E91E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1673" w14:textId="77777777" w:rsidR="00E91EBB" w:rsidRDefault="00E91E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09:30</w:t>
            </w:r>
          </w:p>
        </w:tc>
      </w:tr>
      <w:tr w:rsidR="00E91EBB" w14:paraId="62E12D77" w14:textId="77777777" w:rsidTr="00E91EBB">
        <w:trPr>
          <w:trHeight w:val="270"/>
        </w:trPr>
        <w:tc>
          <w:tcPr>
            <w:tcW w:w="5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3028" w14:textId="77777777" w:rsidR="00E91EBB" w:rsidRDefault="00E91EB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POLIANA LIMA BICALHO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5675" w14:textId="77777777" w:rsidR="00E91EBB" w:rsidRDefault="00E91E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quinta-feira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9DF3" w14:textId="77777777" w:rsidR="00E91EBB" w:rsidRDefault="00E91E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25C7" w14:textId="77777777" w:rsidR="00E91EBB" w:rsidRDefault="00E91E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10:00</w:t>
            </w:r>
          </w:p>
        </w:tc>
      </w:tr>
      <w:tr w:rsidR="00E91EBB" w14:paraId="55FD9666" w14:textId="77777777" w:rsidTr="00E91EBB">
        <w:trPr>
          <w:trHeight w:val="270"/>
        </w:trPr>
        <w:tc>
          <w:tcPr>
            <w:tcW w:w="5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16E7" w14:textId="77777777" w:rsidR="00E91EBB" w:rsidRDefault="00E91EB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RAFAEL LIMA SILVA SOARES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929A" w14:textId="77777777" w:rsidR="00E91EBB" w:rsidRDefault="00E91E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quinta-feira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135B" w14:textId="77777777" w:rsidR="00E91EBB" w:rsidRDefault="00E91E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7C2C" w14:textId="77777777" w:rsidR="00E91EBB" w:rsidRDefault="00E91E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10:30</w:t>
            </w:r>
          </w:p>
        </w:tc>
      </w:tr>
      <w:tr w:rsidR="00E91EBB" w14:paraId="600DC9CE" w14:textId="77777777" w:rsidTr="00E91EBB">
        <w:trPr>
          <w:trHeight w:val="270"/>
        </w:trPr>
        <w:tc>
          <w:tcPr>
            <w:tcW w:w="5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AEFA" w14:textId="77777777" w:rsidR="00E91EBB" w:rsidRDefault="00E91EB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RAISSA CONRADO BIRIBA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AA8D" w14:textId="77777777" w:rsidR="00E91EBB" w:rsidRDefault="00E91E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quinta-feira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B545" w14:textId="77777777" w:rsidR="00E91EBB" w:rsidRDefault="00E91E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EDEF" w14:textId="77777777" w:rsidR="00E91EBB" w:rsidRDefault="00E91E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11:00</w:t>
            </w:r>
          </w:p>
        </w:tc>
      </w:tr>
      <w:tr w:rsidR="00E91EBB" w14:paraId="3E185FB7" w14:textId="77777777" w:rsidTr="00E91EBB">
        <w:trPr>
          <w:trHeight w:val="270"/>
        </w:trPr>
        <w:tc>
          <w:tcPr>
            <w:tcW w:w="5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D7D4" w14:textId="77777777" w:rsidR="00E91EBB" w:rsidRDefault="00E91EB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ROZANI UCHOA SILVA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9A63" w14:textId="77777777" w:rsidR="00E91EBB" w:rsidRDefault="00E91E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quinta-feira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8E8C" w14:textId="77777777" w:rsidR="00E91EBB" w:rsidRDefault="00E91E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6EBE" w14:textId="77777777" w:rsidR="00E91EBB" w:rsidRDefault="00E91E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11:30</w:t>
            </w:r>
          </w:p>
        </w:tc>
      </w:tr>
      <w:tr w:rsidR="00E91EBB" w14:paraId="14656C12" w14:textId="77777777" w:rsidTr="00E91EBB">
        <w:trPr>
          <w:trHeight w:val="270"/>
        </w:trPr>
        <w:tc>
          <w:tcPr>
            <w:tcW w:w="5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81CD083" w14:textId="77777777" w:rsidR="00E91EBB" w:rsidRDefault="00E91EB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SCYLA PINTO COSTA PIMENTA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1478140C" w14:textId="77777777" w:rsidR="00E91EBB" w:rsidRDefault="00E91E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quinta-feira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DA5DDC2" w14:textId="77777777" w:rsidR="00E91EBB" w:rsidRDefault="00E91E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F394DAB" w14:textId="77777777" w:rsidR="00E91EBB" w:rsidRDefault="00E91E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</w:tr>
      <w:tr w:rsidR="00E91EBB" w14:paraId="5427FF5A" w14:textId="77777777" w:rsidTr="00E91EBB">
        <w:trPr>
          <w:trHeight w:val="270"/>
        </w:trPr>
        <w:tc>
          <w:tcPr>
            <w:tcW w:w="5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1EFA4F1" w14:textId="77777777" w:rsidR="00E91EBB" w:rsidRDefault="00E91EB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STELA GLEIDE OLIVEIRA SANTANA DILAGO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1976015" w14:textId="77777777" w:rsidR="00E91EBB" w:rsidRDefault="00E91E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quinta-feira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174DD7C1" w14:textId="77777777" w:rsidR="00E91EBB" w:rsidRDefault="00E91E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05ABD97" w14:textId="77777777" w:rsidR="00E91EBB" w:rsidRDefault="00E91E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14:30</w:t>
            </w:r>
          </w:p>
        </w:tc>
      </w:tr>
      <w:tr w:rsidR="00E91EBB" w14:paraId="0BFAF72C" w14:textId="77777777" w:rsidTr="00E91EBB">
        <w:trPr>
          <w:trHeight w:val="270"/>
        </w:trPr>
        <w:tc>
          <w:tcPr>
            <w:tcW w:w="5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D7C1410" w14:textId="77777777" w:rsidR="00E91EBB" w:rsidRDefault="00E91EB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SURAMA SULAMITA RODRIGUES DE LEMOS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C1A60A9" w14:textId="77777777" w:rsidR="00E91EBB" w:rsidRDefault="00E91E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quinta-feira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AFB0BBC" w14:textId="77777777" w:rsidR="00E91EBB" w:rsidRDefault="00E91E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6BFE0B0E" w14:textId="77777777" w:rsidR="00E91EBB" w:rsidRDefault="00E91E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15:00</w:t>
            </w:r>
          </w:p>
        </w:tc>
      </w:tr>
      <w:tr w:rsidR="00E91EBB" w14:paraId="2D051C63" w14:textId="77777777" w:rsidTr="00E91EBB">
        <w:trPr>
          <w:trHeight w:val="270"/>
        </w:trPr>
        <w:tc>
          <w:tcPr>
            <w:tcW w:w="5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5E919CB" w14:textId="77777777" w:rsidR="00E91EBB" w:rsidRDefault="00E91EB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TÂMARA ROSSENE ANDRADE BOMFIM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A8F4D2C" w14:textId="77777777" w:rsidR="00E91EBB" w:rsidRDefault="00E91E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quinta-feira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690754F" w14:textId="77777777" w:rsidR="00E91EBB" w:rsidRDefault="00E91E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1EF16039" w14:textId="77777777" w:rsidR="00E91EBB" w:rsidRDefault="00E91E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15:30</w:t>
            </w:r>
          </w:p>
        </w:tc>
      </w:tr>
      <w:tr w:rsidR="00E91EBB" w14:paraId="769F24D5" w14:textId="77777777" w:rsidTr="00E91EBB">
        <w:trPr>
          <w:trHeight w:val="270"/>
        </w:trPr>
        <w:tc>
          <w:tcPr>
            <w:tcW w:w="5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81EC5DA" w14:textId="77777777" w:rsidR="00E91EBB" w:rsidRDefault="00E91EB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TÁSSIA CATARINA GUIMARÃES DA SILVA CARVALHO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0F990567" w14:textId="77777777" w:rsidR="00E91EBB" w:rsidRDefault="00E91E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quinta-feira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C7105A6" w14:textId="77777777" w:rsidR="00E91EBB" w:rsidRDefault="00E91E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16F2AB37" w14:textId="77777777" w:rsidR="00E91EBB" w:rsidRDefault="00E91E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16:00</w:t>
            </w:r>
          </w:p>
        </w:tc>
      </w:tr>
      <w:tr w:rsidR="00E91EBB" w14:paraId="5679D45A" w14:textId="77777777" w:rsidTr="00E91EBB">
        <w:trPr>
          <w:trHeight w:val="270"/>
        </w:trPr>
        <w:tc>
          <w:tcPr>
            <w:tcW w:w="5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2550700" w14:textId="77777777" w:rsidR="00E91EBB" w:rsidRDefault="00E91EB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VANESSA TONELLI DA SILVA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2FA5C26" w14:textId="77777777" w:rsidR="00E91EBB" w:rsidRDefault="00E91E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quinta-feira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9ADECC7" w14:textId="77777777" w:rsidR="00E91EBB" w:rsidRDefault="00E91E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061795E" w14:textId="77777777" w:rsidR="00E91EBB" w:rsidRDefault="00E91E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16:30</w:t>
            </w:r>
          </w:p>
        </w:tc>
      </w:tr>
      <w:tr w:rsidR="00E91EBB" w14:paraId="08A6BA13" w14:textId="77777777" w:rsidTr="00E91EBB">
        <w:trPr>
          <w:trHeight w:val="270"/>
        </w:trPr>
        <w:tc>
          <w:tcPr>
            <w:tcW w:w="5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AD46C4C" w14:textId="77777777" w:rsidR="00E91EBB" w:rsidRDefault="00E91EB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VANHISE DA SILVA RIBEIRO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624B4CCA" w14:textId="77777777" w:rsidR="00E91EBB" w:rsidRDefault="00E91E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quinta-feira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DCDCF86" w14:textId="77777777" w:rsidR="00E91EBB" w:rsidRDefault="00E91E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B9F4855" w14:textId="77777777" w:rsidR="00E91EBB" w:rsidRDefault="00E91E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17:00</w:t>
            </w:r>
          </w:p>
        </w:tc>
      </w:tr>
      <w:tr w:rsidR="00E91EBB" w14:paraId="125BDB0B" w14:textId="77777777" w:rsidTr="00E91EBB">
        <w:trPr>
          <w:trHeight w:val="270"/>
        </w:trPr>
        <w:tc>
          <w:tcPr>
            <w:tcW w:w="5602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F3D3288" w14:textId="77777777" w:rsidR="00E91EBB" w:rsidRDefault="00E91EB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VIVIAN CAMPOS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69C87E1F" w14:textId="77777777" w:rsidR="00E91EBB" w:rsidRDefault="00E91E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quinta-feira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B9B48B2" w14:textId="77777777" w:rsidR="00E91EBB" w:rsidRDefault="00E91E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1F40C1E9" w14:textId="77777777" w:rsidR="00E91EBB" w:rsidRDefault="00E91E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17:30</w:t>
            </w:r>
          </w:p>
        </w:tc>
      </w:tr>
    </w:tbl>
    <w:p w14:paraId="0CE76EFC" w14:textId="77777777" w:rsidR="006E248D" w:rsidRDefault="005A4629" w:rsidP="006E248D">
      <w:pPr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lastRenderedPageBreak/>
        <w:t>  </w:t>
      </w:r>
    </w:p>
    <w:p w14:paraId="5211248A" w14:textId="0BB64645" w:rsidR="00E90BBC" w:rsidRDefault="00E90BBC" w:rsidP="00E90BBC">
      <w:pPr>
        <w:rPr>
          <w:rFonts w:ascii="Tahoma" w:hAnsi="Tahoma" w:cs="Tahoma"/>
          <w:color w:val="000000"/>
          <w:sz w:val="22"/>
          <w:szCs w:val="22"/>
          <w:lang w:val="pt-BR"/>
        </w:rPr>
      </w:pPr>
      <w:r>
        <w:rPr>
          <w:rFonts w:ascii="Tahoma" w:hAnsi="Tahoma" w:cs="Tahoma"/>
          <w:color w:val="000000"/>
          <w:sz w:val="22"/>
          <w:szCs w:val="22"/>
          <w:lang w:val="pt-BR"/>
        </w:rPr>
        <w:t xml:space="preserve">Salvador, </w:t>
      </w:r>
      <w:r w:rsidRPr="006E248D">
        <w:rPr>
          <w:rFonts w:ascii="Tahoma" w:hAnsi="Tahoma" w:cs="Tahoma"/>
          <w:color w:val="000000"/>
          <w:sz w:val="22"/>
          <w:szCs w:val="22"/>
          <w:lang w:val="pt-BR"/>
        </w:rPr>
        <w:t>21</w:t>
      </w:r>
      <w:r>
        <w:rPr>
          <w:rFonts w:ascii="Tahoma" w:hAnsi="Tahoma" w:cs="Tahoma"/>
          <w:color w:val="000000"/>
          <w:sz w:val="22"/>
          <w:szCs w:val="22"/>
          <w:lang w:val="pt-BR"/>
        </w:rPr>
        <w:t>/11/2020.</w:t>
      </w:r>
    </w:p>
    <w:p w14:paraId="34931FE8" w14:textId="77777777" w:rsidR="00E90BBC" w:rsidRDefault="00E90BBC" w:rsidP="00416BEA">
      <w:pPr>
        <w:jc w:val="center"/>
        <w:rPr>
          <w:rFonts w:ascii="Tahoma" w:hAnsi="Tahoma" w:cs="Tahoma"/>
          <w:color w:val="000000"/>
          <w:sz w:val="22"/>
          <w:szCs w:val="22"/>
          <w:lang w:val="pt-BR"/>
        </w:rPr>
      </w:pPr>
    </w:p>
    <w:p w14:paraId="2FCA98B3" w14:textId="1A25BB67" w:rsidR="005A4629" w:rsidRDefault="006E248D" w:rsidP="00E90BBC">
      <w:r w:rsidRPr="006E248D">
        <w:rPr>
          <w:rFonts w:ascii="Tahoma" w:eastAsia="Tahoma" w:hAnsi="Tahoma" w:cs="Tahoma"/>
          <w:sz w:val="22"/>
          <w:szCs w:val="22"/>
          <w:lang w:val="pt-BR"/>
        </w:rPr>
        <w:t xml:space="preserve">Comissão de Seleção do </w:t>
      </w:r>
      <w:r>
        <w:rPr>
          <w:rFonts w:ascii="Tahoma" w:eastAsia="Tahoma" w:hAnsi="Tahoma" w:cs="Tahoma"/>
          <w:sz w:val="22"/>
          <w:szCs w:val="22"/>
          <w:lang w:val="pt-BR"/>
        </w:rPr>
        <w:t>Doutorado</w:t>
      </w:r>
    </w:p>
    <w:p w14:paraId="0A50C8FF" w14:textId="77777777" w:rsidR="005A4629" w:rsidRDefault="005A4629" w:rsidP="005A4629">
      <w:pPr>
        <w:pStyle w:val="NormalWeb"/>
        <w:spacing w:before="240" w:beforeAutospacing="0" w:after="240" w:afterAutospacing="0"/>
      </w:pPr>
      <w:r>
        <w:rPr>
          <w:rFonts w:ascii="Tahoma" w:hAnsi="Tahoma" w:cs="Tahoma"/>
          <w:color w:val="000000"/>
          <w:sz w:val="22"/>
          <w:szCs w:val="22"/>
        </w:rPr>
        <w:t> </w:t>
      </w:r>
    </w:p>
    <w:p w14:paraId="0E22D94C" w14:textId="74555012" w:rsidR="00DB17BE" w:rsidRDefault="005A4629" w:rsidP="00416BEA">
      <w:pPr>
        <w:pStyle w:val="NormalWeb"/>
        <w:spacing w:before="240" w:beforeAutospacing="0" w:after="240" w:afterAutospacing="0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 </w:t>
      </w:r>
      <w:r w:rsidR="001903FC">
        <w:rPr>
          <w:rFonts w:ascii="Tahoma" w:eastAsia="Tahoma" w:hAnsi="Tahoma" w:cs="Tahoma"/>
          <w:sz w:val="22"/>
          <w:szCs w:val="22"/>
        </w:rPr>
        <w:t xml:space="preserve"> </w:t>
      </w:r>
    </w:p>
    <w:p w14:paraId="69F6FB12" w14:textId="77777777" w:rsidR="00DB17BE" w:rsidRPr="006E248D" w:rsidRDefault="00DB17BE">
      <w:pPr>
        <w:rPr>
          <w:lang w:val="pt-BR"/>
        </w:rPr>
      </w:pPr>
    </w:p>
    <w:sectPr w:rsidR="00DB17BE" w:rsidRPr="006E248D" w:rsidSect="00340DD9">
      <w:pgSz w:w="11906" w:h="16838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7BE"/>
    <w:rsid w:val="000F0F71"/>
    <w:rsid w:val="00135755"/>
    <w:rsid w:val="001548C9"/>
    <w:rsid w:val="001903FC"/>
    <w:rsid w:val="0031467C"/>
    <w:rsid w:val="00315E16"/>
    <w:rsid w:val="00323302"/>
    <w:rsid w:val="00340DD9"/>
    <w:rsid w:val="00416BEA"/>
    <w:rsid w:val="00465150"/>
    <w:rsid w:val="005A4629"/>
    <w:rsid w:val="005D2818"/>
    <w:rsid w:val="006E248D"/>
    <w:rsid w:val="007437F7"/>
    <w:rsid w:val="009D5B65"/>
    <w:rsid w:val="00A8075D"/>
    <w:rsid w:val="00AE55C2"/>
    <w:rsid w:val="00B912B9"/>
    <w:rsid w:val="00C02AD6"/>
    <w:rsid w:val="00C62D44"/>
    <w:rsid w:val="00C6476D"/>
    <w:rsid w:val="00D441AB"/>
    <w:rsid w:val="00DB17BE"/>
    <w:rsid w:val="00E90BBC"/>
    <w:rsid w:val="00E9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CE249"/>
  <w15:docId w15:val="{FBA36EE1-4342-4B23-AF14-CFA0E4BD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A2D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emEspaamento">
    <w:name w:val="No Spacing"/>
    <w:uiPriority w:val="1"/>
    <w:qFormat/>
    <w:rsid w:val="00E12C4C"/>
    <w:rPr>
      <w:lang w:val="es-ES_tradnl" w:eastAsia="es-ES_tradnl"/>
    </w:rPr>
  </w:style>
  <w:style w:type="table" w:styleId="Tabelacomgrade">
    <w:name w:val="Table Grid"/>
    <w:basedOn w:val="Tabelanormal"/>
    <w:uiPriority w:val="39"/>
    <w:rsid w:val="00126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5A4629"/>
    <w:pPr>
      <w:spacing w:before="100" w:beforeAutospacing="1" w:after="100" w:afterAutospacing="1"/>
    </w:pPr>
    <w:rPr>
      <w:lang w:val="pt-BR"/>
    </w:rPr>
  </w:style>
  <w:style w:type="paragraph" w:styleId="Corpodetexto">
    <w:name w:val="Body Text"/>
    <w:basedOn w:val="Normal"/>
    <w:link w:val="CorpodetextoChar"/>
    <w:uiPriority w:val="1"/>
    <w:qFormat/>
    <w:rsid w:val="00B912B9"/>
    <w:pPr>
      <w:widowControl w:val="0"/>
      <w:autoSpaceDE w:val="0"/>
      <w:autoSpaceDN w:val="0"/>
    </w:pPr>
    <w:rPr>
      <w:lang w:val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B912B9"/>
    <w:rPr>
      <w:lang w:val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31nFDDTX3CA77auU/TbE3ZGFxw==">AMUW2mWXF3ZdeK8QSDBv9E/ptvCRumwK6YojzwSRMnVV79riBvf8S2eOJwX0H0x4cuzG0966mPDPH8ji7yoTH5L9fVcV8HZROYznFJYhg8IHeqf461IMF50=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395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José Roberto Severino</cp:lastModifiedBy>
  <cp:revision>3</cp:revision>
  <cp:lastPrinted>2020-11-03T21:24:00Z</cp:lastPrinted>
  <dcterms:created xsi:type="dcterms:W3CDTF">2020-11-21T00:44:00Z</dcterms:created>
  <dcterms:modified xsi:type="dcterms:W3CDTF">2020-11-21T00:54:00Z</dcterms:modified>
</cp:coreProperties>
</file>