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F6E0" w14:textId="77777777" w:rsidR="007E40AF" w:rsidRPr="00544131" w:rsidRDefault="007E40AF">
      <w:pPr>
        <w:pStyle w:val="CorpoA"/>
        <w:spacing w:after="200" w:line="200" w:lineRule="atLeast"/>
        <w:jc w:val="center"/>
        <w:rPr>
          <w:rFonts w:ascii="Arial" w:hAnsi="Arial" w:cs="Arial"/>
          <w:lang w:val="de-DE"/>
        </w:rPr>
      </w:pPr>
    </w:p>
    <w:p w14:paraId="797660EF" w14:textId="77777777" w:rsidR="00162E8A" w:rsidRDefault="00162E8A" w:rsidP="00162E8A">
      <w:pPr>
        <w:pStyle w:val="CorpoA"/>
        <w:snapToGrid w:val="0"/>
        <w:spacing w:before="360"/>
        <w:jc w:val="center"/>
        <w:rPr>
          <w:rStyle w:val="NenhumA"/>
          <w:rFonts w:ascii="Arial" w:hAnsi="Arial" w:cs="Arial"/>
          <w:b/>
          <w:bCs/>
        </w:rPr>
      </w:pPr>
      <w:r>
        <w:rPr>
          <w:rStyle w:val="NenhumA"/>
          <w:rFonts w:ascii="Arial" w:hAnsi="Arial" w:cs="Arial"/>
          <w:b/>
          <w:bCs/>
        </w:rPr>
        <w:t>Ficha de inscrição de candidato(a)s</w:t>
      </w:r>
    </w:p>
    <w:p w14:paraId="655AE649" w14:textId="20BFCF09" w:rsidR="00A56491" w:rsidRPr="00162E8A" w:rsidRDefault="00A56491" w:rsidP="00162E8A">
      <w:pPr>
        <w:pStyle w:val="CorpoA"/>
        <w:snapToGrid w:val="0"/>
        <w:spacing w:before="360"/>
        <w:jc w:val="center"/>
        <w:rPr>
          <w:rStyle w:val="NenhumA"/>
          <w:rFonts w:ascii="Arial" w:hAnsi="Arial" w:cs="Arial"/>
          <w:bCs/>
          <w:sz w:val="22"/>
          <w:szCs w:val="22"/>
        </w:rPr>
      </w:pPr>
      <w:r w:rsidRPr="00162E8A">
        <w:rPr>
          <w:rStyle w:val="NenhumA"/>
          <w:rFonts w:ascii="Arial" w:hAnsi="Arial" w:cs="Arial"/>
          <w:bCs/>
          <w:sz w:val="22"/>
          <w:szCs w:val="22"/>
        </w:rPr>
        <w:t xml:space="preserve">Seleção Interna do </w:t>
      </w:r>
      <w:r w:rsidR="00544131" w:rsidRPr="00162E8A">
        <w:rPr>
          <w:rStyle w:val="NenhumA"/>
          <w:rFonts w:ascii="Arial" w:hAnsi="Arial" w:cs="Arial"/>
          <w:bCs/>
          <w:sz w:val="22"/>
          <w:szCs w:val="22"/>
        </w:rPr>
        <w:t>Póscultura</w:t>
      </w:r>
      <w:r w:rsidRPr="00162E8A">
        <w:rPr>
          <w:rStyle w:val="NenhumA"/>
          <w:rFonts w:ascii="Arial" w:hAnsi="Arial" w:cs="Arial"/>
          <w:bCs/>
          <w:sz w:val="22"/>
          <w:szCs w:val="22"/>
        </w:rPr>
        <w:t xml:space="preserve">/UFBA </w:t>
      </w:r>
      <w:bookmarkStart w:id="0" w:name="_GoBack"/>
      <w:bookmarkEnd w:id="0"/>
    </w:p>
    <w:p w14:paraId="6B416279" w14:textId="77777777" w:rsidR="00A56491" w:rsidRPr="00162E8A" w:rsidRDefault="00A56491" w:rsidP="00A56491">
      <w:pPr>
        <w:pStyle w:val="CorpoA"/>
        <w:snapToGrid w:val="0"/>
        <w:spacing w:after="360"/>
        <w:jc w:val="center"/>
        <w:rPr>
          <w:rStyle w:val="NenhumA"/>
          <w:rFonts w:ascii="Arial" w:hAnsi="Arial" w:cs="Arial"/>
          <w:bCs/>
          <w:sz w:val="22"/>
          <w:szCs w:val="22"/>
        </w:rPr>
      </w:pPr>
      <w:r w:rsidRPr="00162E8A">
        <w:rPr>
          <w:rStyle w:val="NenhumA"/>
          <w:rFonts w:ascii="Arial" w:hAnsi="Arial" w:cs="Arial"/>
          <w:bCs/>
          <w:sz w:val="22"/>
          <w:szCs w:val="22"/>
        </w:rPr>
        <w:t>para indicação de Professor Visitante 2020</w:t>
      </w:r>
    </w:p>
    <w:p w14:paraId="218B06C6" w14:textId="709AA2D9" w:rsidR="007E40AF" w:rsidRDefault="007E40AF" w:rsidP="00DC5E1A">
      <w:pPr>
        <w:pStyle w:val="CorpoA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5670"/>
      </w:tblGrid>
      <w:tr w:rsidR="00E6318E" w:rsidRPr="00276603" w14:paraId="03FC3527" w14:textId="77777777" w:rsidTr="00276603">
        <w:trPr>
          <w:trHeight w:val="380"/>
        </w:trPr>
        <w:tc>
          <w:tcPr>
            <w:tcW w:w="2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6F26A" w14:textId="5CAE7551" w:rsidR="00E6318E" w:rsidRPr="00276603" w:rsidRDefault="00276603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Nome </w:t>
            </w:r>
            <w:r w:rsidR="00E6318E"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completo:</w:t>
            </w:r>
          </w:p>
          <w:p w14:paraId="63FDC1A4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</w:p>
          <w:p w14:paraId="18FAA399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62D116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028DED3E" w14:textId="77777777" w:rsidTr="00276603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B090A" w14:textId="2D382F2B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Instituição onde realizou o doutorado:</w:t>
            </w:r>
          </w:p>
          <w:p w14:paraId="40E67EB4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979076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4D0C08DE" w14:textId="77777777" w:rsidTr="00276603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D305FE" w14:textId="3A37E100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Vínculo instituicional atual</w:t>
            </w:r>
            <w:r w:rsidR="00162E8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 (se houver):</w:t>
            </w:r>
          </w:p>
          <w:p w14:paraId="4F99AA08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1CCDB2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</w:p>
        </w:tc>
      </w:tr>
      <w:tr w:rsidR="00E6318E" w:rsidRPr="00276603" w14:paraId="14BE9F27" w14:textId="77777777" w:rsidTr="00276603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C2A76" w14:textId="78CA49D5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Endereço completo de residência</w:t>
            </w:r>
            <w:r w:rsidR="00162E8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 (conforme comprovante)</w:t>
            </w: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:</w:t>
            </w:r>
          </w:p>
          <w:p w14:paraId="6015F723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B6E6BC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434C8617" w14:textId="77777777" w:rsidTr="00276603">
        <w:trPr>
          <w:trHeight w:val="76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EC6160" w14:textId="72BE0F51" w:rsidR="00E6318E" w:rsidRPr="00276603" w:rsidRDefault="00E6318E" w:rsidP="0016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Registro Geral de Identidade </w:t>
            </w:r>
            <w:r w:rsidR="00162E8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– </w:t>
            </w:r>
            <w:r w:rsid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para brasileiro(a)</w:t>
            </w: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s: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608148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11E5465F" w14:textId="77777777" w:rsidTr="00276603">
        <w:trPr>
          <w:trHeight w:val="80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0FF83" w14:textId="2E646572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N</w:t>
            </w: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de-DE" w:eastAsia="pt-BR"/>
              </w:rPr>
              <w:t>o</w:t>
            </w: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 </w:t>
            </w:r>
            <w:r w:rsid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do Passaporte</w:t>
            </w:r>
            <w:r w:rsidR="00162E8A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 –</w:t>
            </w:r>
            <w:r w:rsid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 xml:space="preserve"> para estrangeiro(a</w:t>
            </w: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)s: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1738A8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105FD5BB" w14:textId="77777777" w:rsidTr="00276603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370F9" w14:textId="77777777" w:rsidR="00E6318E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Título do Plano de Trabalho:</w:t>
            </w:r>
          </w:p>
          <w:p w14:paraId="41AF6219" w14:textId="7F49A387" w:rsidR="00276603" w:rsidRPr="00276603" w:rsidRDefault="00276603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532284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27CCC6C8" w14:textId="77777777" w:rsidTr="00276603">
        <w:trPr>
          <w:trHeight w:val="76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72E1E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bdr w:val="none" w:sz="0" w:space="0" w:color="auto"/>
                <w:lang w:val="de-DE" w:eastAsia="pt-BR"/>
              </w:rPr>
              <w:t>Período de desenvolvimento do Plano de Trabalho: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D10C2D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 </w:t>
            </w:r>
          </w:p>
        </w:tc>
      </w:tr>
      <w:tr w:rsidR="00E6318E" w:rsidRPr="00276603" w14:paraId="022C0839" w14:textId="77777777" w:rsidTr="00276603">
        <w:trPr>
          <w:trHeight w:val="895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2B57A" w14:textId="78F96D8B" w:rsidR="00E6318E" w:rsidRPr="00276603" w:rsidRDefault="00276603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Candidato(a) negro(a</w:t>
            </w:r>
            <w:r w:rsidR="00E6318E"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–</w:t>
            </w:r>
            <w:r w:rsidR="00E6318E"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 xml:space="preserve">preto(a) ou pardo(a) </w:t>
            </w:r>
            <w:r w:rsidR="00E6318E"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segundo o IBGE: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290CD1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Sim (    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DDA5BC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Não (    )</w:t>
            </w:r>
          </w:p>
        </w:tc>
      </w:tr>
      <w:tr w:rsidR="00E6318E" w:rsidRPr="00276603" w14:paraId="42899FC6" w14:textId="77777777" w:rsidTr="00276603">
        <w:trPr>
          <w:trHeight w:val="380"/>
        </w:trPr>
        <w:tc>
          <w:tcPr>
            <w:tcW w:w="2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42DF9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Candidatura feminina: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A49D4C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Sim (    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33567B" w14:textId="77777777" w:rsidR="00E6318E" w:rsidRPr="00276603" w:rsidRDefault="00E6318E" w:rsidP="0027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27660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pt-BR" w:eastAsia="pt-BR"/>
              </w:rPr>
              <w:t>Não (    )</w:t>
            </w:r>
          </w:p>
        </w:tc>
      </w:tr>
    </w:tbl>
    <w:p w14:paraId="77665C7C" w14:textId="34C348C5" w:rsidR="00E6318E" w:rsidRDefault="00E6318E" w:rsidP="00276603">
      <w:pPr>
        <w:pStyle w:val="CorpoA"/>
        <w:snapToGrid w:val="0"/>
        <w:spacing w:before="120" w:after="120"/>
        <w:rPr>
          <w:rFonts w:ascii="Arial" w:hAnsi="Arial" w:cs="Arial"/>
          <w:sz w:val="22"/>
          <w:szCs w:val="22"/>
        </w:rPr>
      </w:pPr>
    </w:p>
    <w:p w14:paraId="42CB7F3D" w14:textId="77777777" w:rsidR="00E6318E" w:rsidRPr="00544131" w:rsidRDefault="00E6318E" w:rsidP="00DC5E1A">
      <w:pPr>
        <w:pStyle w:val="CorpoA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7A34F4" w14:textId="77777777" w:rsidR="00276603" w:rsidRDefault="00276603" w:rsidP="00276603">
      <w:pPr>
        <w:pStyle w:val="CorpoA"/>
        <w:snapToGrid w:val="0"/>
        <w:spacing w:before="120"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</w:t>
      </w:r>
    </w:p>
    <w:p w14:paraId="024E3502" w14:textId="1291C41B" w:rsidR="00276603" w:rsidRDefault="00276603" w:rsidP="00276603">
      <w:pPr>
        <w:pStyle w:val="CorpoA"/>
        <w:snapToGrid w:val="0"/>
        <w:spacing w:before="120"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Assinatura do(a) candidato(a</w:t>
      </w:r>
      <w:r>
        <w:rPr>
          <w:rFonts w:asciiTheme="majorHAnsi" w:hAnsiTheme="majorHAnsi"/>
          <w:sz w:val="22"/>
          <w:szCs w:val="22"/>
        </w:rPr>
        <w:t>)</w:t>
      </w:r>
    </w:p>
    <w:p w14:paraId="0D544254" w14:textId="77777777" w:rsidR="00276603" w:rsidRDefault="00276603" w:rsidP="00276603">
      <w:pPr>
        <w:pStyle w:val="CorpoA"/>
        <w:snapToGrid w:val="0"/>
        <w:spacing w:before="120" w:after="120"/>
        <w:jc w:val="center"/>
        <w:rPr>
          <w:rFonts w:asciiTheme="majorHAnsi" w:hAnsiTheme="majorHAnsi"/>
          <w:sz w:val="22"/>
          <w:szCs w:val="22"/>
        </w:rPr>
      </w:pPr>
    </w:p>
    <w:p w14:paraId="7481579F" w14:textId="77777777" w:rsidR="00276603" w:rsidRDefault="00276603" w:rsidP="00276603">
      <w:pPr>
        <w:pStyle w:val="CorpoA"/>
        <w:snapToGrid w:val="0"/>
        <w:spacing w:before="120"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_______________________, ____/____/2019</w:t>
      </w:r>
    </w:p>
    <w:p w14:paraId="210B6E0F" w14:textId="77777777" w:rsidR="00276603" w:rsidRPr="00DC5E1A" w:rsidRDefault="00276603" w:rsidP="00276603">
      <w:pPr>
        <w:pStyle w:val="CorpoA"/>
        <w:snapToGrid w:val="0"/>
        <w:spacing w:before="120"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(local e data)</w:t>
      </w:r>
    </w:p>
    <w:sectPr w:rsidR="00276603" w:rsidRPr="00DC5E1A">
      <w:pgSz w:w="11900" w:h="16840"/>
      <w:pgMar w:top="1134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C24CC" w16cid:durableId="210E87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F4E0" w14:textId="77777777" w:rsidR="00B871ED" w:rsidRDefault="00B871ED">
      <w:r>
        <w:separator/>
      </w:r>
    </w:p>
  </w:endnote>
  <w:endnote w:type="continuationSeparator" w:id="0">
    <w:p w14:paraId="12B913AB" w14:textId="77777777" w:rsidR="00B871ED" w:rsidRDefault="00B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D8EA" w14:textId="77777777" w:rsidR="00B871ED" w:rsidRDefault="00B871ED">
      <w:r>
        <w:separator/>
      </w:r>
    </w:p>
  </w:footnote>
  <w:footnote w:type="continuationSeparator" w:id="0">
    <w:p w14:paraId="1E94608B" w14:textId="77777777" w:rsidR="00B871ED" w:rsidRDefault="00B8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456"/>
    <w:multiLevelType w:val="hybridMultilevel"/>
    <w:tmpl w:val="C308BD22"/>
    <w:lvl w:ilvl="0" w:tplc="F8B0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8ED"/>
    <w:multiLevelType w:val="hybridMultilevel"/>
    <w:tmpl w:val="ACA84614"/>
    <w:numStyleLink w:val="EstiloImportado3"/>
  </w:abstractNum>
  <w:abstractNum w:abstractNumId="2" w15:restartNumberingAfterBreak="0">
    <w:nsid w:val="1C227501"/>
    <w:multiLevelType w:val="hybridMultilevel"/>
    <w:tmpl w:val="07464BE6"/>
    <w:lvl w:ilvl="0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D142D5F"/>
    <w:multiLevelType w:val="hybridMultilevel"/>
    <w:tmpl w:val="519E771C"/>
    <w:numStyleLink w:val="Letras0"/>
  </w:abstractNum>
  <w:abstractNum w:abstractNumId="4" w15:restartNumberingAfterBreak="0">
    <w:nsid w:val="1E5435A7"/>
    <w:multiLevelType w:val="hybridMultilevel"/>
    <w:tmpl w:val="E2462D94"/>
    <w:lvl w:ilvl="0" w:tplc="43A09E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6430"/>
    <w:multiLevelType w:val="hybridMultilevel"/>
    <w:tmpl w:val="95C41BF2"/>
    <w:lvl w:ilvl="0" w:tplc="44D403E8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2C4E"/>
    <w:multiLevelType w:val="hybridMultilevel"/>
    <w:tmpl w:val="ACA84614"/>
    <w:styleLink w:val="EstiloImportado3"/>
    <w:lvl w:ilvl="0" w:tplc="D28A79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4C6C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76E2B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C07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EECAE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3C79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420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61237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BB4B9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D1B30D6"/>
    <w:multiLevelType w:val="hybridMultilevel"/>
    <w:tmpl w:val="A294753A"/>
    <w:lvl w:ilvl="0" w:tplc="44D403E8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2AA3"/>
    <w:multiLevelType w:val="hybridMultilevel"/>
    <w:tmpl w:val="8136815C"/>
    <w:numStyleLink w:val="EstiloImportado10"/>
  </w:abstractNum>
  <w:abstractNum w:abstractNumId="9" w15:restartNumberingAfterBreak="0">
    <w:nsid w:val="3CAA0A80"/>
    <w:multiLevelType w:val="hybridMultilevel"/>
    <w:tmpl w:val="0E8C7280"/>
    <w:lvl w:ilvl="0" w:tplc="F8B0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926"/>
    <w:multiLevelType w:val="hybridMultilevel"/>
    <w:tmpl w:val="4EB0373A"/>
    <w:lvl w:ilvl="0" w:tplc="F8B032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EAB7993"/>
    <w:multiLevelType w:val="hybridMultilevel"/>
    <w:tmpl w:val="86AABD28"/>
    <w:lvl w:ilvl="0" w:tplc="55DE9DA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258C9"/>
    <w:multiLevelType w:val="multilevel"/>
    <w:tmpl w:val="851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94360"/>
    <w:multiLevelType w:val="hybridMultilevel"/>
    <w:tmpl w:val="0F4AEAB4"/>
    <w:styleLink w:val="Letras"/>
    <w:lvl w:ilvl="0" w:tplc="A1002EC4">
      <w:start w:val="1"/>
      <w:numFmt w:val="low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766FAA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EE38E4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52C0F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5C037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406B9C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4C29FE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7B8DE64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72C8F9E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F566516"/>
    <w:multiLevelType w:val="multilevel"/>
    <w:tmpl w:val="851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06801"/>
    <w:multiLevelType w:val="hybridMultilevel"/>
    <w:tmpl w:val="519E771C"/>
    <w:styleLink w:val="Letras0"/>
    <w:lvl w:ilvl="0" w:tplc="FD043350">
      <w:start w:val="1"/>
      <w:numFmt w:val="lowerLetter"/>
      <w:lvlText w:val="%1."/>
      <w:lvlJc w:val="left"/>
      <w:pPr>
        <w:ind w:left="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7C2226">
      <w:start w:val="1"/>
      <w:numFmt w:val="upperLetter"/>
      <w:lvlText w:val="%2."/>
      <w:lvlJc w:val="left"/>
      <w:pPr>
        <w:ind w:left="1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E184B78">
      <w:start w:val="1"/>
      <w:numFmt w:val="upperLetter"/>
      <w:lvlText w:val="%3."/>
      <w:lvlJc w:val="left"/>
      <w:pPr>
        <w:ind w:left="2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C692A2">
      <w:start w:val="1"/>
      <w:numFmt w:val="upperLetter"/>
      <w:lvlText w:val="%4."/>
      <w:lvlJc w:val="left"/>
      <w:pPr>
        <w:ind w:left="3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6238E0">
      <w:start w:val="1"/>
      <w:numFmt w:val="upperLetter"/>
      <w:lvlText w:val="%5."/>
      <w:lvlJc w:val="left"/>
      <w:pPr>
        <w:ind w:left="4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626E0C">
      <w:start w:val="1"/>
      <w:numFmt w:val="upperLetter"/>
      <w:lvlText w:val="%6."/>
      <w:lvlJc w:val="left"/>
      <w:pPr>
        <w:ind w:left="5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308848">
      <w:start w:val="1"/>
      <w:numFmt w:val="upperLetter"/>
      <w:lvlText w:val="%7."/>
      <w:lvlJc w:val="left"/>
      <w:pPr>
        <w:ind w:left="6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6A8E1C">
      <w:start w:val="1"/>
      <w:numFmt w:val="upperLetter"/>
      <w:lvlText w:val="%8."/>
      <w:lvlJc w:val="left"/>
      <w:pPr>
        <w:ind w:left="7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CE6C6C">
      <w:start w:val="1"/>
      <w:numFmt w:val="upperLetter"/>
      <w:lvlText w:val="%9."/>
      <w:lvlJc w:val="left"/>
      <w:pPr>
        <w:ind w:left="829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3275413"/>
    <w:multiLevelType w:val="hybridMultilevel"/>
    <w:tmpl w:val="66E6F2D6"/>
    <w:lvl w:ilvl="0" w:tplc="F8B0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6B51"/>
    <w:multiLevelType w:val="multilevel"/>
    <w:tmpl w:val="94F60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D77C7"/>
    <w:multiLevelType w:val="hybridMultilevel"/>
    <w:tmpl w:val="A7503934"/>
    <w:lvl w:ilvl="0" w:tplc="55DE9DA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2018"/>
    <w:multiLevelType w:val="hybridMultilevel"/>
    <w:tmpl w:val="B248E19A"/>
    <w:numStyleLink w:val="Nmeros"/>
  </w:abstractNum>
  <w:abstractNum w:abstractNumId="20" w15:restartNumberingAfterBreak="0">
    <w:nsid w:val="67894CED"/>
    <w:multiLevelType w:val="hybridMultilevel"/>
    <w:tmpl w:val="C7F2040E"/>
    <w:lvl w:ilvl="0" w:tplc="44D403E8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A5177"/>
    <w:multiLevelType w:val="hybridMultilevel"/>
    <w:tmpl w:val="0F4AEAB4"/>
    <w:numStyleLink w:val="Letras"/>
  </w:abstractNum>
  <w:abstractNum w:abstractNumId="22" w15:restartNumberingAfterBreak="0">
    <w:nsid w:val="6E65761B"/>
    <w:multiLevelType w:val="hybridMultilevel"/>
    <w:tmpl w:val="509E337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D3957"/>
    <w:multiLevelType w:val="hybridMultilevel"/>
    <w:tmpl w:val="1520AE00"/>
    <w:lvl w:ilvl="0" w:tplc="43A09E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542B7"/>
    <w:multiLevelType w:val="hybridMultilevel"/>
    <w:tmpl w:val="ADE01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3065"/>
    <w:multiLevelType w:val="hybridMultilevel"/>
    <w:tmpl w:val="B248E19A"/>
    <w:styleLink w:val="Nmeros"/>
    <w:lvl w:ilvl="0" w:tplc="585AF448">
      <w:start w:val="1"/>
      <w:numFmt w:val="upperRoman"/>
      <w:lvlText w:val="(%1)"/>
      <w:lvlJc w:val="left"/>
      <w:pPr>
        <w:ind w:left="5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90F342">
      <w:start w:val="1"/>
      <w:numFmt w:val="decimal"/>
      <w:lvlText w:val="%2."/>
      <w:lvlJc w:val="left"/>
      <w:pPr>
        <w:ind w:left="13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1E2F76">
      <w:start w:val="1"/>
      <w:numFmt w:val="decimal"/>
      <w:lvlText w:val="%3."/>
      <w:lvlJc w:val="left"/>
      <w:pPr>
        <w:ind w:left="21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472FA">
      <w:start w:val="1"/>
      <w:numFmt w:val="decimal"/>
      <w:lvlText w:val="%4."/>
      <w:lvlJc w:val="left"/>
      <w:pPr>
        <w:ind w:left="29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B624CF8">
      <w:start w:val="1"/>
      <w:numFmt w:val="decimal"/>
      <w:lvlText w:val="%5."/>
      <w:lvlJc w:val="left"/>
      <w:pPr>
        <w:ind w:left="37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1EAACC">
      <w:start w:val="1"/>
      <w:numFmt w:val="decimal"/>
      <w:lvlText w:val="%6."/>
      <w:lvlJc w:val="left"/>
      <w:pPr>
        <w:ind w:left="45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120F14">
      <w:start w:val="1"/>
      <w:numFmt w:val="decimal"/>
      <w:lvlText w:val="%7."/>
      <w:lvlJc w:val="left"/>
      <w:pPr>
        <w:ind w:left="53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32CCF62">
      <w:start w:val="1"/>
      <w:numFmt w:val="decimal"/>
      <w:lvlText w:val="%8."/>
      <w:lvlJc w:val="left"/>
      <w:pPr>
        <w:ind w:left="61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8298CC">
      <w:start w:val="1"/>
      <w:numFmt w:val="decimal"/>
      <w:lvlText w:val="%9."/>
      <w:lvlJc w:val="left"/>
      <w:pPr>
        <w:ind w:left="6915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7B9719BB"/>
    <w:multiLevelType w:val="hybridMultilevel"/>
    <w:tmpl w:val="8136815C"/>
    <w:styleLink w:val="EstiloImportado10"/>
    <w:lvl w:ilvl="0" w:tplc="10E21F6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CA25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6ADC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943A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72E4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ACECD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4489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6856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00CB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7F3E4785"/>
    <w:multiLevelType w:val="multilevel"/>
    <w:tmpl w:val="DCFA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3"/>
  </w:num>
  <w:num w:numId="5">
    <w:abstractNumId w:val="25"/>
  </w:num>
  <w:num w:numId="6">
    <w:abstractNumId w:val="19"/>
  </w:num>
  <w:num w:numId="7">
    <w:abstractNumId w:val="21"/>
    <w:lvlOverride w:ilvl="0">
      <w:startOverride w:val="9"/>
    </w:lvlOverride>
  </w:num>
  <w:num w:numId="8">
    <w:abstractNumId w:val="14"/>
  </w:num>
  <w:num w:numId="9">
    <w:abstractNumId w:val="17"/>
  </w:num>
  <w:num w:numId="10">
    <w:abstractNumId w:val="27"/>
  </w:num>
  <w:num w:numId="11">
    <w:abstractNumId w:val="12"/>
  </w:num>
  <w:num w:numId="12">
    <w:abstractNumId w:val="26"/>
  </w:num>
  <w:num w:numId="13">
    <w:abstractNumId w:val="8"/>
  </w:num>
  <w:num w:numId="14">
    <w:abstractNumId w:val="6"/>
  </w:num>
  <w:num w:numId="15">
    <w:abstractNumId w:val="1"/>
  </w:num>
  <w:num w:numId="16">
    <w:abstractNumId w:val="11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20"/>
  </w:num>
  <w:num w:numId="23">
    <w:abstractNumId w:val="0"/>
  </w:num>
  <w:num w:numId="24">
    <w:abstractNumId w:val="9"/>
  </w:num>
  <w:num w:numId="25">
    <w:abstractNumId w:val="24"/>
  </w:num>
  <w:num w:numId="26">
    <w:abstractNumId w:val="10"/>
  </w:num>
  <w:num w:numId="27">
    <w:abstractNumId w:val="2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AF"/>
    <w:rsid w:val="00017DE8"/>
    <w:rsid w:val="00022E0A"/>
    <w:rsid w:val="000D2F69"/>
    <w:rsid w:val="000F693D"/>
    <w:rsid w:val="00155B20"/>
    <w:rsid w:val="00162E8A"/>
    <w:rsid w:val="00163534"/>
    <w:rsid w:val="00163A1C"/>
    <w:rsid w:val="001726FF"/>
    <w:rsid w:val="0021055D"/>
    <w:rsid w:val="00275214"/>
    <w:rsid w:val="00276603"/>
    <w:rsid w:val="002D0015"/>
    <w:rsid w:val="002D5589"/>
    <w:rsid w:val="002E411B"/>
    <w:rsid w:val="00345BA2"/>
    <w:rsid w:val="00374F0B"/>
    <w:rsid w:val="003B64D3"/>
    <w:rsid w:val="003E02DF"/>
    <w:rsid w:val="004223FF"/>
    <w:rsid w:val="004A4BDF"/>
    <w:rsid w:val="00503778"/>
    <w:rsid w:val="00544131"/>
    <w:rsid w:val="005446EF"/>
    <w:rsid w:val="005901D6"/>
    <w:rsid w:val="005A52CF"/>
    <w:rsid w:val="005F3921"/>
    <w:rsid w:val="006212AD"/>
    <w:rsid w:val="006308D1"/>
    <w:rsid w:val="006822CB"/>
    <w:rsid w:val="006E7277"/>
    <w:rsid w:val="00760458"/>
    <w:rsid w:val="00780B1A"/>
    <w:rsid w:val="007C3518"/>
    <w:rsid w:val="007E40AF"/>
    <w:rsid w:val="008335EF"/>
    <w:rsid w:val="00863CA0"/>
    <w:rsid w:val="00866C42"/>
    <w:rsid w:val="008C1BEB"/>
    <w:rsid w:val="008E6D12"/>
    <w:rsid w:val="009651B4"/>
    <w:rsid w:val="00A16C73"/>
    <w:rsid w:val="00A30E18"/>
    <w:rsid w:val="00A44C51"/>
    <w:rsid w:val="00A56491"/>
    <w:rsid w:val="00A857D4"/>
    <w:rsid w:val="00B361C1"/>
    <w:rsid w:val="00B871ED"/>
    <w:rsid w:val="00B96495"/>
    <w:rsid w:val="00BB7C4D"/>
    <w:rsid w:val="00BC0DBC"/>
    <w:rsid w:val="00BE564D"/>
    <w:rsid w:val="00C00494"/>
    <w:rsid w:val="00C20157"/>
    <w:rsid w:val="00C73B6D"/>
    <w:rsid w:val="00CC1313"/>
    <w:rsid w:val="00D0035E"/>
    <w:rsid w:val="00D009ED"/>
    <w:rsid w:val="00DC5E1A"/>
    <w:rsid w:val="00DD068F"/>
    <w:rsid w:val="00E6318E"/>
    <w:rsid w:val="00EB283C"/>
    <w:rsid w:val="00F30B0B"/>
    <w:rsid w:val="00F47A03"/>
    <w:rsid w:val="00F96D77"/>
    <w:rsid w:val="00FB4998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F6E"/>
  <w15:docId w15:val="{A96FB605-FA23-4BA5-95B3-5AA61B1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nhumA">
    <w:name w:val="Nenhum A"/>
    <w:rPr>
      <w:lang w:val="de-DE"/>
    </w:rPr>
  </w:style>
  <w:style w:type="numbering" w:customStyle="1" w:styleId="Letras">
    <w:name w:val="Letras"/>
    <w:pPr>
      <w:numPr>
        <w:numId w:val="1"/>
      </w:numPr>
    </w:pPr>
  </w:style>
  <w:style w:type="numbering" w:customStyle="1" w:styleId="Letras0">
    <w:name w:val="Letras.0"/>
    <w:pPr>
      <w:numPr>
        <w:numId w:val="3"/>
      </w:numPr>
    </w:pPr>
  </w:style>
  <w:style w:type="numbering" w:customStyle="1" w:styleId="Nmeros">
    <w:name w:val="Números"/>
    <w:pPr>
      <w:numPr>
        <w:numId w:val="5"/>
      </w:numPr>
    </w:pPr>
  </w:style>
  <w:style w:type="character" w:customStyle="1" w:styleId="Hyperlink0">
    <w:name w:val="Hyperlink.0"/>
    <w:basedOn w:val="NenhumA"/>
    <w:rPr>
      <w:rFonts w:ascii="Arial" w:eastAsia="Arial" w:hAnsi="Arial" w:cs="Arial"/>
      <w:sz w:val="22"/>
      <w:szCs w:val="22"/>
      <w:u w:val="single" w:color="941100"/>
      <w:lang w:val="pt-PT"/>
    </w:rPr>
  </w:style>
  <w:style w:type="paragraph" w:styleId="NormalWeb">
    <w:name w:val="Normal (Web)"/>
    <w:basedOn w:val="Normal"/>
    <w:uiPriority w:val="99"/>
    <w:unhideWhenUsed/>
    <w:rsid w:val="00D003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rsid w:val="00017DE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EstiloImportado10">
    <w:name w:val="Estilo Importado 1.0"/>
    <w:rsid w:val="00017DE8"/>
    <w:pPr>
      <w:numPr>
        <w:numId w:val="12"/>
      </w:numPr>
    </w:pPr>
  </w:style>
  <w:style w:type="numbering" w:customStyle="1" w:styleId="EstiloImportado3">
    <w:name w:val="Estilo Importado 3"/>
    <w:rsid w:val="00017DE8"/>
    <w:pPr>
      <w:numPr>
        <w:numId w:val="14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C5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E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E1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E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E1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E1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E1A"/>
    <w:rPr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44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13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44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1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 Luscher Albinati</cp:lastModifiedBy>
  <cp:revision>4</cp:revision>
  <dcterms:created xsi:type="dcterms:W3CDTF">2019-09-13T04:24:00Z</dcterms:created>
  <dcterms:modified xsi:type="dcterms:W3CDTF">2019-09-13T05:00:00Z</dcterms:modified>
</cp:coreProperties>
</file>