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96A" w14:textId="211C720E" w:rsidR="00CA79FF" w:rsidRDefault="00CA79FF" w:rsidP="00E973E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Professora do Pós-cultura lança livro sobre moda e crítica</w:t>
      </w:r>
    </w:p>
    <w:p w14:paraId="5B505176" w14:textId="77777777" w:rsidR="00CA79FF" w:rsidRDefault="00CA79FF" w:rsidP="00E973E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7A62B3B" w14:textId="373DE831" w:rsidR="00CE461D" w:rsidRPr="00E973E1" w:rsidRDefault="00CE461D" w:rsidP="00E973E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973E1">
        <w:rPr>
          <w:rFonts w:ascii="Times New Roman" w:eastAsia="Times New Roman" w:hAnsi="Times New Roman" w:cs="Times New Roman"/>
          <w:color w:val="000000"/>
          <w:lang w:eastAsia="pt-BR"/>
        </w:rPr>
        <w:t>A professora do Programa Multidisciplinar de Pós-graduação em Cultura e Sociedade, Renata Pitombo, lança na próxima quinta (dia 11) o livro</w:t>
      </w:r>
      <w:r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Moda e </w:t>
      </w:r>
      <w:r w:rsidR="00E973E1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</w:t>
      </w:r>
      <w:r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rítica: prazer, julgamento e avaliação</w:t>
      </w:r>
      <w:r w:rsidRPr="00E973E1">
        <w:rPr>
          <w:rFonts w:ascii="Times New Roman" w:eastAsia="Times New Roman" w:hAnsi="Times New Roman" w:cs="Times New Roman"/>
          <w:color w:val="000000"/>
          <w:lang w:eastAsia="pt-BR"/>
        </w:rPr>
        <w:t xml:space="preserve">, pela Editora da Universidade Federal da Bahia. O lançamento irá ocorrer </w:t>
      </w:r>
      <w:r w:rsidRPr="00E973E1">
        <w:rPr>
          <w:rFonts w:ascii="Times New Roman" w:hAnsi="Times New Roman" w:cs="Times New Roman"/>
        </w:rPr>
        <w:t xml:space="preserve">às 17h, no Palacete das Artes (rua da Graça, 284), durante atividades do XVIII </w:t>
      </w:r>
      <w:proofErr w:type="spellStart"/>
      <w:r w:rsidRPr="00E973E1">
        <w:rPr>
          <w:rFonts w:ascii="Times New Roman" w:hAnsi="Times New Roman" w:cs="Times New Roman"/>
        </w:rPr>
        <w:t>Enecult</w:t>
      </w:r>
      <w:proofErr w:type="spellEnd"/>
      <w:r w:rsidRPr="00E973E1">
        <w:rPr>
          <w:rFonts w:ascii="Times New Roman" w:hAnsi="Times New Roman" w:cs="Times New Roman"/>
        </w:rPr>
        <w:t xml:space="preserve"> (Encontro de Estudos Multidisciplinares em Cultura).</w:t>
      </w:r>
    </w:p>
    <w:p w14:paraId="24A001F7" w14:textId="7E6C7841" w:rsidR="00CE461D" w:rsidRPr="00CE461D" w:rsidRDefault="00CA79FF" w:rsidP="00E973E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omo avaliar o campo da moda, seus produtos e fluxos? </w:t>
      </w:r>
      <w:r w:rsidRPr="00E973E1">
        <w:rPr>
          <w:rFonts w:ascii="Times New Roman" w:eastAsia="Times New Roman" w:hAnsi="Times New Roman" w:cs="Times New Roman"/>
          <w:color w:val="000000"/>
          <w:lang w:eastAsia="pt-BR"/>
        </w:rPr>
        <w:t xml:space="preserve">A professora explica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essa foi </w:t>
      </w:r>
      <w:r w:rsidRPr="00E973E1">
        <w:rPr>
          <w:rFonts w:ascii="Times New Roman" w:eastAsia="Times New Roman" w:hAnsi="Times New Roman" w:cs="Times New Roman"/>
          <w:color w:val="000000"/>
          <w:lang w:eastAsia="pt-BR"/>
        </w:rPr>
        <w:t>a inquietação inicial que deflagrou o trabalho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CE461D" w:rsidRPr="00E973E1">
        <w:rPr>
          <w:rFonts w:ascii="Times New Roman" w:eastAsia="Times New Roman" w:hAnsi="Times New Roman" w:cs="Times New Roman"/>
          <w:color w:val="000000"/>
          <w:lang w:eastAsia="pt-BR"/>
        </w:rPr>
        <w:t>Para isso, ela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CE461D" w:rsidRPr="00E973E1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cion</w:t>
      </w:r>
      <w:r w:rsidR="00CE461D" w:rsidRPr="00E973E1">
        <w:rPr>
          <w:rFonts w:ascii="Times New Roman" w:eastAsia="Times New Roman" w:hAnsi="Times New Roman" w:cs="Times New Roman"/>
          <w:color w:val="000000"/>
          <w:lang w:eastAsia="pt-BR"/>
        </w:rPr>
        <w:t>ou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autores da sociologia, das artes, da comunicação e do próprio campo da moda</w:t>
      </w:r>
      <w:r w:rsidR="00CE461D" w:rsidRPr="00E973E1">
        <w:rPr>
          <w:rFonts w:ascii="Times New Roman" w:eastAsia="Times New Roman" w:hAnsi="Times New Roman" w:cs="Times New Roman"/>
          <w:color w:val="000000"/>
          <w:lang w:eastAsia="pt-BR"/>
        </w:rPr>
        <w:t xml:space="preserve"> para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articular uma compreensão sobre a dinâmica do gosto, sua </w:t>
      </w:r>
      <w:proofErr w:type="spellStart"/>
      <w:r w:rsidR="00E973E1" w:rsidRPr="00E973E1">
        <w:rPr>
          <w:rFonts w:ascii="Times New Roman" w:eastAsia="Times New Roman" w:hAnsi="Times New Roman" w:cs="Times New Roman"/>
          <w:color w:val="000000"/>
          <w:lang w:eastAsia="pt-BR"/>
        </w:rPr>
        <w:t>rela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ção</w:t>
      </w:r>
      <w:proofErr w:type="spellEnd"/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com a cultura e os processos de julgamento e avaliação daí provenientes.</w:t>
      </w:r>
      <w:r w:rsidR="00E973E1" w:rsidRPr="00E973E1">
        <w:rPr>
          <w:rFonts w:ascii="Times New Roman" w:eastAsia="Times New Roman" w:hAnsi="Times New Roman" w:cs="Times New Roman"/>
          <w:color w:val="000000"/>
          <w:lang w:eastAsia="pt-BR"/>
        </w:rPr>
        <w:t xml:space="preserve"> “I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nicialmente, </w:t>
      </w:r>
      <w:r w:rsidR="00E973E1" w:rsidRPr="00E973E1">
        <w:rPr>
          <w:rFonts w:ascii="Times New Roman" w:eastAsia="Times New Roman" w:hAnsi="Times New Roman" w:cs="Times New Roman"/>
          <w:color w:val="000000"/>
          <w:lang w:eastAsia="pt-BR"/>
        </w:rPr>
        <w:t xml:space="preserve">faço 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uma discussão conceitual sobre a própria noção de crítica e como </w:t>
      </w:r>
      <w:proofErr w:type="gramStart"/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a mesma</w:t>
      </w:r>
      <w:proofErr w:type="gramEnd"/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repercute no campo da moda. Procur</w:t>
      </w:r>
      <w:r w:rsidR="00E973E1" w:rsidRPr="00E973E1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estabelecer a diferença entre crítica e julgamento de gosto, compreendendo o papel da crítica para muito além das manifestações das preferências pessoais</w:t>
      </w:r>
      <w:r w:rsidR="00E973E1" w:rsidRPr="00E973E1">
        <w:rPr>
          <w:rFonts w:ascii="Times New Roman" w:eastAsia="Times New Roman" w:hAnsi="Times New Roman" w:cs="Times New Roman"/>
          <w:color w:val="000000"/>
          <w:lang w:eastAsia="pt-BR"/>
        </w:rPr>
        <w:t>”, diz Renata.</w:t>
      </w:r>
    </w:p>
    <w:p w14:paraId="31F16817" w14:textId="77777777" w:rsidR="00CA79FF" w:rsidRDefault="00CE461D" w:rsidP="00E973E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61D">
        <w:rPr>
          <w:rFonts w:ascii="Times New Roman" w:eastAsia="Times New Roman" w:hAnsi="Times New Roman" w:cs="Times New Roman"/>
          <w:color w:val="000000"/>
          <w:lang w:eastAsia="pt-BR"/>
        </w:rPr>
        <w:t>O segundo momento do trabalho concentra a atenção sobre o próprio exercício crítico do campo da moda. </w:t>
      </w:r>
      <w:r w:rsidR="00E973E1" w:rsidRPr="00E973E1">
        <w:rPr>
          <w:rFonts w:ascii="Times New Roman" w:eastAsia="Times New Roman" w:hAnsi="Times New Roman" w:cs="Times New Roman"/>
          <w:color w:val="000000"/>
          <w:lang w:eastAsia="pt-BR"/>
        </w:rPr>
        <w:t>“</w:t>
      </w:r>
      <w:r w:rsidRPr="00CE461D">
        <w:rPr>
          <w:rFonts w:ascii="Times New Roman" w:eastAsia="Times New Roman" w:hAnsi="Times New Roman" w:cs="Times New Roman"/>
          <w:color w:val="000000"/>
          <w:lang w:eastAsia="pt-BR"/>
        </w:rPr>
        <w:t>Observ</w:t>
      </w:r>
      <w:r w:rsidR="00E973E1" w:rsidRPr="00E973E1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a realidade sensível das vestes e acessórios, seus matizes, tessituras e costuras, investigando a inventividade de seus criadores, explicitando procedimentos técnicos envolvidos, os quais definem, conjuntamente, uma poética própria</w:t>
      </w:r>
      <w:r w:rsidR="00E973E1" w:rsidRPr="00E973E1">
        <w:rPr>
          <w:rFonts w:ascii="Times New Roman" w:eastAsia="Times New Roman" w:hAnsi="Times New Roman" w:cs="Times New Roman"/>
          <w:color w:val="000000"/>
          <w:lang w:eastAsia="pt-BR"/>
        </w:rPr>
        <w:t>”, destaca a professora, que é j</w:t>
      </w:r>
      <w:r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ornalista, doutora em Comunicação e Cultura Contemporâneas pela UFBA, com pós-doutorados em Sociologia pela </w:t>
      </w:r>
      <w:proofErr w:type="spellStart"/>
      <w:r w:rsidRPr="00CE461D">
        <w:rPr>
          <w:rFonts w:ascii="Times New Roman" w:eastAsia="Times New Roman" w:hAnsi="Times New Roman" w:cs="Times New Roman"/>
          <w:color w:val="000000"/>
          <w:lang w:eastAsia="pt-BR"/>
        </w:rPr>
        <w:t>Université</w:t>
      </w:r>
      <w:proofErr w:type="spellEnd"/>
      <w:r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René Descartes (Paris V - Sorbonne) e em Comunicação e Artes pela Universidade de Beira Interior (Portugal). </w:t>
      </w:r>
    </w:p>
    <w:p w14:paraId="7113D4E0" w14:textId="75E6D3C1" w:rsidR="00CE461D" w:rsidRPr="00E973E1" w:rsidRDefault="00E973E1" w:rsidP="00E973E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973E1">
        <w:rPr>
          <w:rFonts w:ascii="Times New Roman" w:eastAsia="Times New Roman" w:hAnsi="Times New Roman" w:cs="Times New Roman"/>
          <w:color w:val="000000"/>
          <w:lang w:eastAsia="pt-BR"/>
        </w:rPr>
        <w:t>Além de atuar no Pós-cultura, Renata é p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rofessora da Universidade Federal do Recôncavo da Bahia (UFRB)</w:t>
      </w:r>
      <w:r w:rsidRPr="00E973E1">
        <w:rPr>
          <w:rFonts w:ascii="Times New Roman" w:eastAsia="Times New Roman" w:hAnsi="Times New Roman" w:cs="Times New Roman"/>
          <w:color w:val="000000"/>
          <w:lang w:eastAsia="pt-BR"/>
        </w:rPr>
        <w:t>, onde também é docente no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no Programa de Pós-Graduação em Comunicação. </w:t>
      </w:r>
      <w:r w:rsidRPr="00E973E1">
        <w:rPr>
          <w:rFonts w:ascii="Times New Roman" w:eastAsia="Times New Roman" w:hAnsi="Times New Roman" w:cs="Times New Roman"/>
          <w:color w:val="000000"/>
          <w:lang w:eastAsia="pt-BR"/>
        </w:rPr>
        <w:t>Renata é l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íder do grupo de pesquisa Corpo e Cultura </w:t>
      </w:r>
      <w:r w:rsidRPr="00E973E1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CA79F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utora dos </w:t>
      </w:r>
      <w:proofErr w:type="gramStart"/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livros</w:t>
      </w:r>
      <w:r w:rsidR="0013585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CE461D"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Os</w:t>
      </w:r>
      <w:proofErr w:type="gramEnd"/>
      <w:r w:rsidR="00CE461D"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</w:t>
      </w:r>
      <w:r w:rsidR="00CA79FF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s</w:t>
      </w:r>
      <w:r w:rsidR="00CE461D"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entidos da </w:t>
      </w:r>
      <w:r w:rsidR="00CA79FF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m</w:t>
      </w:r>
      <w:r w:rsidR="00CE461D"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oda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 (</w:t>
      </w:r>
      <w:proofErr w:type="spellStart"/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Annablume</w:t>
      </w:r>
      <w:proofErr w:type="spellEnd"/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 xml:space="preserve">, 2005) e </w:t>
      </w:r>
      <w:r w:rsidR="00CE461D"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A </w:t>
      </w:r>
      <w:r w:rsidR="00CA79FF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s</w:t>
      </w:r>
      <w:r w:rsidR="00CE461D"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agração da </w:t>
      </w:r>
      <w:r w:rsidR="00CA79FF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</w:t>
      </w:r>
      <w:r w:rsidR="00CE461D" w:rsidRPr="00CE461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parênci</w:t>
      </w:r>
      <w:r w:rsidR="00CE461D" w:rsidRPr="00CE461D">
        <w:rPr>
          <w:rFonts w:ascii="Times New Roman" w:eastAsia="Times New Roman" w:hAnsi="Times New Roman" w:cs="Times New Roman"/>
          <w:color w:val="000000"/>
          <w:lang w:eastAsia="pt-BR"/>
        </w:rPr>
        <w:t>a (EDUFBA, 2011).</w:t>
      </w:r>
    </w:p>
    <w:p w14:paraId="69CB0AB7" w14:textId="1BBA8C92" w:rsidR="00CE461D" w:rsidRDefault="00CE461D" w:rsidP="00CE461D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F8FBAAF" w14:textId="18BAB48C" w:rsidR="00E973E1" w:rsidRPr="00AB7DAD" w:rsidRDefault="00E973E1" w:rsidP="00E973E1">
      <w:pPr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O </w:t>
      </w:r>
      <w:proofErr w:type="gramStart"/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que?:</w:t>
      </w:r>
      <w:proofErr w:type="gramEnd"/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 Lançamento do livro </w:t>
      </w:r>
      <w:r w:rsidRPr="00CE46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 xml:space="preserve">Moda e </w:t>
      </w:r>
      <w:r w:rsidRPr="00E973E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c</w:t>
      </w:r>
      <w:r w:rsidRPr="00CE46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rítica: prazer, julgamento e avaliação</w:t>
      </w:r>
      <w:r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 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(EDUFBA)</w:t>
      </w:r>
    </w:p>
    <w:p w14:paraId="17F97ED4" w14:textId="77777777" w:rsidR="00E973E1" w:rsidRPr="00AB7DAD" w:rsidRDefault="00E973E1" w:rsidP="00E973E1">
      <w:pPr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Onde: Palacete das </w:t>
      </w:r>
      <w:r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A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rtes (rua da Graça, 284</w:t>
      </w:r>
      <w:r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, Salvador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), durante o XVIII </w:t>
      </w:r>
      <w:proofErr w:type="spellStart"/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Enecult</w:t>
      </w:r>
      <w:proofErr w:type="spellEnd"/>
    </w:p>
    <w:p w14:paraId="598347C8" w14:textId="77777777" w:rsidR="00E973E1" w:rsidRPr="00AB7DAD" w:rsidRDefault="00E973E1" w:rsidP="00E973E1">
      <w:pPr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Dia: 11 agosto, 17h</w:t>
      </w:r>
    </w:p>
    <w:p w14:paraId="1C65A969" w14:textId="26EDD70E" w:rsidR="00E973E1" w:rsidRPr="00AB7DAD" w:rsidRDefault="00E973E1" w:rsidP="00E973E1">
      <w:pPr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Preço do livro: 4</w:t>
      </w:r>
      <w:r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0</w:t>
      </w:r>
      <w:r w:rsidRPr="00AB7DAD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,00 </w:t>
      </w:r>
    </w:p>
    <w:p w14:paraId="5EAF8BB6" w14:textId="77777777" w:rsidR="00E973E1" w:rsidRDefault="00E973E1" w:rsidP="00CE461D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50D085B" w14:textId="77777777" w:rsidR="00CE461D" w:rsidRPr="00CE461D" w:rsidRDefault="00CE461D" w:rsidP="00CE461D">
      <w:pPr>
        <w:spacing w:line="360" w:lineRule="atLeast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C23DFE6" w14:textId="77777777" w:rsidR="00081A72" w:rsidRDefault="00081A72"/>
    <w:sectPr w:rsidR="00081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1D"/>
    <w:rsid w:val="00081A72"/>
    <w:rsid w:val="00135852"/>
    <w:rsid w:val="003B4C2F"/>
    <w:rsid w:val="007C6073"/>
    <w:rsid w:val="00CA79FF"/>
    <w:rsid w:val="00CE461D"/>
    <w:rsid w:val="00E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62C9C"/>
  <w15:chartTrackingRefBased/>
  <w15:docId w15:val="{0AC3B9F1-CFF6-C14C-8CAC-7A85D3EC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E461D"/>
  </w:style>
  <w:style w:type="paragraph" w:styleId="NormalWeb">
    <w:name w:val="Normal (Web)"/>
    <w:basedOn w:val="Normal"/>
    <w:uiPriority w:val="99"/>
    <w:semiHidden/>
    <w:unhideWhenUsed/>
    <w:rsid w:val="00CE46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Colling</dc:creator>
  <cp:keywords/>
  <dc:description/>
  <cp:lastModifiedBy>Leandro Colling</cp:lastModifiedBy>
  <cp:revision>2</cp:revision>
  <dcterms:created xsi:type="dcterms:W3CDTF">2022-08-08T12:13:00Z</dcterms:created>
  <dcterms:modified xsi:type="dcterms:W3CDTF">2022-08-08T12:28:00Z</dcterms:modified>
</cp:coreProperties>
</file>